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B550C" w14:textId="0D5871D2" w:rsidR="00680F91" w:rsidRPr="00E42FF6" w:rsidRDefault="00680F91" w:rsidP="00680F91">
      <w:pPr>
        <w:shd w:val="clear" w:color="auto" w:fill="FFFFFF"/>
        <w:tabs>
          <w:tab w:val="left" w:pos="6487"/>
        </w:tabs>
        <w:spacing w:line="276" w:lineRule="auto"/>
        <w:rPr>
          <w:rFonts w:ascii="Arial" w:hAnsi="Arial" w:cs="Arial"/>
          <w:spacing w:val="-4"/>
          <w:sz w:val="20"/>
        </w:rPr>
      </w:pPr>
      <w:r w:rsidRPr="00E42FF6">
        <w:rPr>
          <w:rFonts w:ascii="Arial" w:hAnsi="Arial" w:cs="Arial"/>
          <w:spacing w:val="-4"/>
          <w:sz w:val="20"/>
        </w:rPr>
        <w:t>RZ-POR-A.213.</w:t>
      </w:r>
      <w:r w:rsidR="00234809">
        <w:rPr>
          <w:rFonts w:ascii="Arial" w:hAnsi="Arial" w:cs="Arial"/>
          <w:spacing w:val="-4"/>
          <w:sz w:val="20"/>
        </w:rPr>
        <w:t>6</w:t>
      </w:r>
      <w:r w:rsidRPr="00E42FF6">
        <w:rPr>
          <w:rFonts w:ascii="Arial" w:hAnsi="Arial" w:cs="Arial"/>
          <w:spacing w:val="-4"/>
          <w:sz w:val="20"/>
        </w:rPr>
        <w:t>.202</w:t>
      </w:r>
      <w:r w:rsidR="00234809">
        <w:rPr>
          <w:rFonts w:ascii="Arial" w:hAnsi="Arial" w:cs="Arial"/>
          <w:spacing w:val="-4"/>
          <w:sz w:val="20"/>
        </w:rPr>
        <w:t>5</w:t>
      </w:r>
      <w:r w:rsidRPr="00E42FF6">
        <w:rPr>
          <w:rFonts w:ascii="Arial" w:hAnsi="Arial" w:cs="Arial"/>
          <w:spacing w:val="-4"/>
          <w:sz w:val="20"/>
        </w:rPr>
        <w:t xml:space="preserve">  </w:t>
      </w:r>
    </w:p>
    <w:p w14:paraId="361AA04D" w14:textId="79C0ED64" w:rsidR="004F6267" w:rsidRPr="00E42FF6" w:rsidRDefault="002E5FBE" w:rsidP="004F6267">
      <w:pPr>
        <w:shd w:val="clear" w:color="auto" w:fill="FFFFFF"/>
        <w:tabs>
          <w:tab w:val="left" w:pos="6487"/>
        </w:tabs>
        <w:spacing w:line="276" w:lineRule="auto"/>
        <w:jc w:val="right"/>
        <w:rPr>
          <w:rFonts w:ascii="Arial" w:hAnsi="Arial" w:cs="Arial"/>
          <w:sz w:val="20"/>
        </w:rPr>
      </w:pPr>
      <w:r w:rsidRPr="00E42FF6">
        <w:rPr>
          <w:rFonts w:ascii="Arial" w:hAnsi="Arial" w:cs="Arial"/>
          <w:sz w:val="20"/>
        </w:rPr>
        <w:t xml:space="preserve">Załącznik nr </w:t>
      </w:r>
      <w:r w:rsidR="00C41882">
        <w:rPr>
          <w:rFonts w:ascii="Arial" w:hAnsi="Arial" w:cs="Arial"/>
          <w:sz w:val="20"/>
        </w:rPr>
        <w:t>9</w:t>
      </w:r>
      <w:r w:rsidR="004F6267" w:rsidRPr="00E42FF6">
        <w:rPr>
          <w:rFonts w:ascii="Arial" w:hAnsi="Arial" w:cs="Arial"/>
          <w:sz w:val="20"/>
        </w:rPr>
        <w:t xml:space="preserve"> do </w:t>
      </w:r>
      <w:r w:rsidR="0080030A" w:rsidRPr="00E42FF6">
        <w:rPr>
          <w:rFonts w:ascii="Arial" w:hAnsi="Arial" w:cs="Arial"/>
          <w:sz w:val="20"/>
        </w:rPr>
        <w:t>SWZ</w:t>
      </w:r>
      <w:r w:rsidR="00542C7C" w:rsidRPr="00E42FF6">
        <w:rPr>
          <w:rFonts w:ascii="Arial" w:hAnsi="Arial" w:cs="Arial"/>
          <w:sz w:val="20"/>
        </w:rPr>
        <w:t xml:space="preserve"> </w:t>
      </w:r>
    </w:p>
    <w:p w14:paraId="368475E0" w14:textId="77777777" w:rsidR="00CD52EC" w:rsidRPr="00E42FF6" w:rsidRDefault="00CD52EC" w:rsidP="0092211E">
      <w:pPr>
        <w:shd w:val="clear" w:color="auto" w:fill="FFFFFF"/>
        <w:tabs>
          <w:tab w:val="left" w:pos="6487"/>
        </w:tabs>
        <w:spacing w:line="360" w:lineRule="auto"/>
        <w:rPr>
          <w:rFonts w:ascii="Arial" w:hAnsi="Arial" w:cs="Arial"/>
          <w:sz w:val="20"/>
        </w:rPr>
      </w:pPr>
    </w:p>
    <w:p w14:paraId="12AAEC4B" w14:textId="77777777" w:rsidR="00CD52EC" w:rsidRPr="00E42FF6" w:rsidRDefault="00CD52EC" w:rsidP="0092211E">
      <w:pPr>
        <w:spacing w:after="0" w:line="360" w:lineRule="auto"/>
        <w:ind w:left="4956"/>
        <w:rPr>
          <w:rFonts w:ascii="Arial" w:hAnsi="Arial" w:cs="Arial"/>
          <w:sz w:val="20"/>
        </w:rPr>
      </w:pPr>
      <w:r w:rsidRPr="00E42FF6">
        <w:rPr>
          <w:rFonts w:ascii="Arial" w:hAnsi="Arial" w:cs="Arial"/>
          <w:sz w:val="20"/>
        </w:rPr>
        <w:t>Państwowa Inspekcja Pracy</w:t>
      </w:r>
    </w:p>
    <w:p w14:paraId="4237AB86" w14:textId="77777777" w:rsidR="00CD52EC" w:rsidRPr="00E42FF6" w:rsidRDefault="00CD52EC" w:rsidP="0092211E">
      <w:pPr>
        <w:spacing w:after="0" w:line="360" w:lineRule="auto"/>
        <w:ind w:left="4956"/>
        <w:rPr>
          <w:rFonts w:ascii="Arial" w:hAnsi="Arial" w:cs="Arial"/>
          <w:sz w:val="20"/>
        </w:rPr>
      </w:pPr>
      <w:r w:rsidRPr="00E42FF6">
        <w:rPr>
          <w:rFonts w:ascii="Arial" w:hAnsi="Arial" w:cs="Arial"/>
          <w:sz w:val="20"/>
        </w:rPr>
        <w:t>Okręgowy Inspektorat Pracy w Rzeszowie</w:t>
      </w:r>
    </w:p>
    <w:p w14:paraId="6CBC08F2" w14:textId="77777777" w:rsidR="00DB3FA3" w:rsidRPr="00E42FF6" w:rsidRDefault="00DB3FA3" w:rsidP="0092211E">
      <w:pPr>
        <w:tabs>
          <w:tab w:val="center" w:pos="6480"/>
        </w:tabs>
        <w:spacing w:after="0" w:line="360" w:lineRule="auto"/>
        <w:ind w:left="4956"/>
        <w:rPr>
          <w:rFonts w:ascii="Arial" w:hAnsi="Arial" w:cs="Arial"/>
          <w:sz w:val="20"/>
        </w:rPr>
      </w:pPr>
      <w:r w:rsidRPr="00E42FF6">
        <w:rPr>
          <w:rFonts w:ascii="Arial" w:hAnsi="Arial" w:cs="Arial"/>
          <w:sz w:val="20"/>
        </w:rPr>
        <w:t>ul. Gen. Stanisława Maczka 4</w:t>
      </w:r>
    </w:p>
    <w:p w14:paraId="04B020E2" w14:textId="77777777" w:rsidR="00CD52EC" w:rsidRPr="00E42FF6" w:rsidRDefault="00CD52EC" w:rsidP="0092211E">
      <w:pPr>
        <w:tabs>
          <w:tab w:val="center" w:pos="6480"/>
        </w:tabs>
        <w:spacing w:after="0" w:line="360" w:lineRule="auto"/>
        <w:ind w:left="4956"/>
        <w:rPr>
          <w:rFonts w:ascii="Arial" w:hAnsi="Arial" w:cs="Arial"/>
          <w:b/>
          <w:bCs/>
          <w:sz w:val="20"/>
        </w:rPr>
      </w:pPr>
      <w:r w:rsidRPr="00E42FF6">
        <w:rPr>
          <w:rFonts w:ascii="Arial" w:hAnsi="Arial" w:cs="Arial"/>
          <w:sz w:val="20"/>
        </w:rPr>
        <w:t>35-234 Rzeszów</w:t>
      </w:r>
    </w:p>
    <w:p w14:paraId="73EA200B" w14:textId="77777777" w:rsidR="00CD52EC" w:rsidRPr="00E42FF6" w:rsidRDefault="00CD52EC" w:rsidP="00CD52EC">
      <w:pPr>
        <w:tabs>
          <w:tab w:val="center" w:pos="6480"/>
        </w:tabs>
        <w:jc w:val="center"/>
        <w:rPr>
          <w:rFonts w:ascii="Arial" w:hAnsi="Arial" w:cs="Arial"/>
          <w:b/>
          <w:bCs/>
        </w:rPr>
      </w:pPr>
    </w:p>
    <w:p w14:paraId="77DC2AB2" w14:textId="77777777" w:rsidR="00CD52EC" w:rsidRPr="00E42FF6" w:rsidRDefault="00F1137A" w:rsidP="00CD52EC">
      <w:pPr>
        <w:tabs>
          <w:tab w:val="center" w:pos="6480"/>
        </w:tabs>
        <w:jc w:val="center"/>
        <w:rPr>
          <w:rFonts w:ascii="Arial" w:hAnsi="Arial" w:cs="Arial"/>
          <w:b/>
          <w:bCs/>
        </w:rPr>
      </w:pPr>
      <w:r w:rsidRPr="00E42FF6">
        <w:rPr>
          <w:rFonts w:ascii="Arial" w:hAnsi="Arial" w:cs="Arial"/>
          <w:b/>
          <w:bCs/>
        </w:rPr>
        <w:t>FORMULARZ OFERTOWO-</w:t>
      </w:r>
      <w:r w:rsidR="00A64EAE" w:rsidRPr="00E42FF6">
        <w:rPr>
          <w:rFonts w:ascii="Arial" w:hAnsi="Arial" w:cs="Arial"/>
          <w:b/>
          <w:bCs/>
        </w:rPr>
        <w:t xml:space="preserve"> </w:t>
      </w:r>
      <w:r w:rsidRPr="00E42FF6">
        <w:rPr>
          <w:rFonts w:ascii="Arial" w:hAnsi="Arial" w:cs="Arial"/>
          <w:b/>
          <w:bCs/>
        </w:rPr>
        <w:t xml:space="preserve">CENOWY </w:t>
      </w:r>
    </w:p>
    <w:p w14:paraId="545EF3A9" w14:textId="77777777" w:rsidR="00CD52EC" w:rsidRPr="00E42FF6" w:rsidRDefault="00CD52EC" w:rsidP="00CD52EC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E42FF6">
        <w:rPr>
          <w:rFonts w:ascii="Arial" w:hAnsi="Arial" w:cs="Arial"/>
          <w:b/>
          <w:sz w:val="22"/>
          <w:szCs w:val="22"/>
        </w:rPr>
        <w:t>Dane Wykonawcy:</w:t>
      </w:r>
    </w:p>
    <w:p w14:paraId="59B6841E" w14:textId="77777777" w:rsidR="00CD52EC" w:rsidRPr="00E42FF6" w:rsidRDefault="00F1137A" w:rsidP="00CD52EC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>n</w:t>
      </w:r>
      <w:r w:rsidR="00CD52EC" w:rsidRPr="00E42FF6">
        <w:rPr>
          <w:rFonts w:ascii="Arial" w:hAnsi="Arial" w:cs="Arial"/>
          <w:sz w:val="22"/>
          <w:szCs w:val="22"/>
        </w:rPr>
        <w:t>azwa:</w:t>
      </w:r>
      <w:r w:rsidR="00CD52EC" w:rsidRPr="00E42FF6">
        <w:rPr>
          <w:rFonts w:ascii="Arial" w:hAnsi="Arial" w:cs="Arial"/>
          <w:sz w:val="22"/>
          <w:szCs w:val="22"/>
        </w:rPr>
        <w:tab/>
      </w:r>
      <w:r w:rsidR="00CD52EC" w:rsidRPr="00E42FF6">
        <w:rPr>
          <w:rFonts w:ascii="Arial" w:hAnsi="Arial" w:cs="Arial"/>
          <w:sz w:val="22"/>
          <w:szCs w:val="22"/>
        </w:rPr>
        <w:tab/>
      </w:r>
    </w:p>
    <w:p w14:paraId="49F7580D" w14:textId="77777777" w:rsidR="00CD52EC" w:rsidRPr="00E42FF6" w:rsidRDefault="00CD52EC" w:rsidP="00F77093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ab/>
      </w:r>
      <w:r w:rsidRPr="00E42FF6">
        <w:rPr>
          <w:rFonts w:ascii="Arial" w:hAnsi="Arial" w:cs="Arial"/>
          <w:sz w:val="22"/>
          <w:szCs w:val="22"/>
        </w:rPr>
        <w:tab/>
      </w:r>
    </w:p>
    <w:p w14:paraId="30F9CCCE" w14:textId="77777777" w:rsidR="00CD52EC" w:rsidRPr="00E42FF6" w:rsidRDefault="00F1137A" w:rsidP="00F77093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>s</w:t>
      </w:r>
      <w:r w:rsidR="00CD52EC" w:rsidRPr="00E42FF6">
        <w:rPr>
          <w:rFonts w:ascii="Arial" w:hAnsi="Arial" w:cs="Arial"/>
          <w:sz w:val="22"/>
          <w:szCs w:val="22"/>
        </w:rPr>
        <w:t>iedziba:</w:t>
      </w:r>
      <w:r w:rsidR="00CD52EC" w:rsidRPr="00E42FF6">
        <w:rPr>
          <w:rFonts w:ascii="Arial" w:hAnsi="Arial" w:cs="Arial"/>
          <w:sz w:val="22"/>
          <w:szCs w:val="22"/>
        </w:rPr>
        <w:tab/>
      </w:r>
      <w:r w:rsidR="00CD52EC" w:rsidRPr="00E42FF6">
        <w:rPr>
          <w:rFonts w:ascii="Arial" w:hAnsi="Arial" w:cs="Arial"/>
          <w:sz w:val="22"/>
          <w:szCs w:val="22"/>
        </w:rPr>
        <w:tab/>
      </w:r>
    </w:p>
    <w:p w14:paraId="7A32CBC1" w14:textId="77777777" w:rsidR="00CD52EC" w:rsidRPr="00E42FF6" w:rsidRDefault="00CD52EC" w:rsidP="00F77093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ab/>
      </w:r>
      <w:r w:rsidRPr="00E42FF6">
        <w:rPr>
          <w:rFonts w:ascii="Arial" w:hAnsi="Arial" w:cs="Arial"/>
          <w:sz w:val="22"/>
          <w:szCs w:val="22"/>
        </w:rPr>
        <w:tab/>
      </w:r>
    </w:p>
    <w:p w14:paraId="09BFB1EA" w14:textId="77777777" w:rsidR="00CD52EC" w:rsidRPr="00E42FF6" w:rsidRDefault="00F1137A" w:rsidP="00F77093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>a</w:t>
      </w:r>
      <w:r w:rsidR="00CD52EC" w:rsidRPr="00E42FF6">
        <w:rPr>
          <w:rFonts w:ascii="Arial" w:hAnsi="Arial" w:cs="Arial"/>
          <w:sz w:val="22"/>
          <w:szCs w:val="22"/>
        </w:rPr>
        <w:t>dres poczty elektronicznej:</w:t>
      </w:r>
      <w:r w:rsidR="00CD52EC" w:rsidRPr="00E42FF6">
        <w:rPr>
          <w:rFonts w:ascii="Arial" w:hAnsi="Arial" w:cs="Arial"/>
          <w:sz w:val="22"/>
          <w:szCs w:val="22"/>
        </w:rPr>
        <w:tab/>
      </w:r>
      <w:r w:rsidR="00CD52EC" w:rsidRPr="00E42FF6">
        <w:rPr>
          <w:rFonts w:ascii="Arial" w:hAnsi="Arial" w:cs="Arial"/>
          <w:sz w:val="22"/>
          <w:szCs w:val="22"/>
        </w:rPr>
        <w:tab/>
      </w:r>
    </w:p>
    <w:p w14:paraId="1A1908CB" w14:textId="77777777" w:rsidR="00CD52EC" w:rsidRPr="00E42FF6" w:rsidRDefault="00F1137A" w:rsidP="00F77093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E42FF6">
        <w:rPr>
          <w:rFonts w:ascii="Arial" w:hAnsi="Arial" w:cs="Arial"/>
          <w:sz w:val="22"/>
          <w:szCs w:val="22"/>
          <w:lang w:val="de-DE"/>
        </w:rPr>
        <w:t>n</w:t>
      </w:r>
      <w:r w:rsidR="00DB3FA3" w:rsidRPr="00E42FF6">
        <w:rPr>
          <w:rFonts w:ascii="Arial" w:hAnsi="Arial" w:cs="Arial"/>
          <w:sz w:val="22"/>
          <w:szCs w:val="22"/>
          <w:lang w:val="de-DE"/>
        </w:rPr>
        <w:t>r</w:t>
      </w:r>
      <w:r w:rsidR="00CD52EC" w:rsidRPr="00E42FF6">
        <w:rPr>
          <w:rFonts w:ascii="Arial" w:hAnsi="Arial" w:cs="Arial"/>
          <w:sz w:val="22"/>
          <w:szCs w:val="22"/>
          <w:lang w:val="de-DE"/>
        </w:rPr>
        <w:t xml:space="preserve"> telefonu:</w:t>
      </w:r>
      <w:r w:rsidR="00CD52EC" w:rsidRPr="00E42FF6">
        <w:rPr>
          <w:rFonts w:ascii="Arial" w:hAnsi="Arial" w:cs="Arial"/>
          <w:sz w:val="22"/>
          <w:szCs w:val="22"/>
          <w:lang w:val="de-DE"/>
        </w:rPr>
        <w:tab/>
      </w:r>
      <w:r w:rsidR="00CD52EC" w:rsidRPr="00E42FF6">
        <w:rPr>
          <w:rFonts w:ascii="Arial" w:hAnsi="Arial" w:cs="Arial"/>
          <w:sz w:val="22"/>
          <w:szCs w:val="22"/>
        </w:rPr>
        <w:tab/>
      </w:r>
    </w:p>
    <w:p w14:paraId="4D7322B8" w14:textId="77777777" w:rsidR="00CD52EC" w:rsidRPr="00E42FF6" w:rsidRDefault="00F1137A" w:rsidP="00F77093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E42FF6">
        <w:rPr>
          <w:rFonts w:ascii="Arial" w:hAnsi="Arial" w:cs="Arial"/>
          <w:sz w:val="22"/>
          <w:szCs w:val="22"/>
          <w:lang w:val="de-DE"/>
        </w:rPr>
        <w:t>n</w:t>
      </w:r>
      <w:r w:rsidR="00CD52EC" w:rsidRPr="00E42FF6">
        <w:rPr>
          <w:rFonts w:ascii="Arial" w:hAnsi="Arial" w:cs="Arial"/>
          <w:sz w:val="22"/>
          <w:szCs w:val="22"/>
          <w:lang w:val="de-DE"/>
        </w:rPr>
        <w:t>r faksu:</w:t>
      </w:r>
      <w:r w:rsidR="00CD52EC" w:rsidRPr="00E42FF6">
        <w:rPr>
          <w:rFonts w:ascii="Arial" w:hAnsi="Arial" w:cs="Arial"/>
          <w:sz w:val="22"/>
          <w:szCs w:val="22"/>
          <w:lang w:val="de-DE"/>
        </w:rPr>
        <w:tab/>
      </w:r>
      <w:r w:rsidR="00CD52EC" w:rsidRPr="00E42FF6">
        <w:rPr>
          <w:rFonts w:ascii="Arial" w:hAnsi="Arial" w:cs="Arial"/>
          <w:sz w:val="22"/>
          <w:szCs w:val="22"/>
        </w:rPr>
        <w:tab/>
      </w:r>
    </w:p>
    <w:p w14:paraId="5507D7EA" w14:textId="77777777" w:rsidR="00CD52EC" w:rsidRPr="00E42FF6" w:rsidRDefault="00F1137A" w:rsidP="00F77093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E42FF6">
        <w:rPr>
          <w:rFonts w:ascii="Arial" w:hAnsi="Arial" w:cs="Arial"/>
          <w:sz w:val="22"/>
          <w:szCs w:val="22"/>
          <w:lang w:val="de-DE"/>
        </w:rPr>
        <w:t>n</w:t>
      </w:r>
      <w:r w:rsidR="00CD52EC" w:rsidRPr="00E42FF6">
        <w:rPr>
          <w:rFonts w:ascii="Arial" w:hAnsi="Arial" w:cs="Arial"/>
          <w:sz w:val="22"/>
          <w:szCs w:val="22"/>
          <w:lang w:val="de-DE"/>
        </w:rPr>
        <w:t>r REGON:</w:t>
      </w:r>
      <w:r w:rsidR="00CD52EC" w:rsidRPr="00E42FF6">
        <w:rPr>
          <w:rFonts w:ascii="Arial" w:hAnsi="Arial" w:cs="Arial"/>
          <w:sz w:val="22"/>
          <w:szCs w:val="22"/>
          <w:lang w:val="de-DE"/>
        </w:rPr>
        <w:tab/>
      </w:r>
      <w:r w:rsidR="00CD52EC" w:rsidRPr="00E42FF6">
        <w:rPr>
          <w:rFonts w:ascii="Arial" w:hAnsi="Arial" w:cs="Arial"/>
          <w:sz w:val="22"/>
          <w:szCs w:val="22"/>
          <w:lang w:val="de-DE"/>
        </w:rPr>
        <w:tab/>
      </w:r>
    </w:p>
    <w:p w14:paraId="28F31B81" w14:textId="77777777" w:rsidR="00CD52EC" w:rsidRPr="00E42FF6" w:rsidRDefault="00F1137A" w:rsidP="00F77093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E42FF6">
        <w:rPr>
          <w:rFonts w:ascii="Arial" w:hAnsi="Arial" w:cs="Arial"/>
          <w:sz w:val="22"/>
          <w:szCs w:val="22"/>
          <w:lang w:val="de-DE"/>
        </w:rPr>
        <w:t>n</w:t>
      </w:r>
      <w:r w:rsidR="00CD52EC" w:rsidRPr="00E42FF6">
        <w:rPr>
          <w:rFonts w:ascii="Arial" w:hAnsi="Arial" w:cs="Arial"/>
          <w:sz w:val="22"/>
          <w:szCs w:val="22"/>
          <w:lang w:val="de-DE"/>
        </w:rPr>
        <w:t>r NIP:</w:t>
      </w:r>
      <w:r w:rsidR="00CD52EC" w:rsidRPr="00E42FF6">
        <w:rPr>
          <w:rFonts w:ascii="Arial" w:hAnsi="Arial" w:cs="Arial"/>
          <w:sz w:val="22"/>
          <w:szCs w:val="22"/>
          <w:lang w:val="de-DE"/>
        </w:rPr>
        <w:tab/>
      </w:r>
      <w:r w:rsidR="00CD52EC" w:rsidRPr="00E42FF6">
        <w:rPr>
          <w:rFonts w:ascii="Arial" w:hAnsi="Arial" w:cs="Arial"/>
          <w:sz w:val="22"/>
          <w:szCs w:val="22"/>
          <w:lang w:val="de-DE"/>
        </w:rPr>
        <w:tab/>
      </w:r>
    </w:p>
    <w:p w14:paraId="1172E222" w14:textId="77777777" w:rsidR="00F1137A" w:rsidRPr="00E42FF6" w:rsidRDefault="00F1137A" w:rsidP="00F77093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7F59E3A7" w14:textId="77777777" w:rsidR="00DB3FA3" w:rsidRPr="00E42FF6" w:rsidRDefault="00DB3FA3" w:rsidP="00F77093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E42FF6">
        <w:rPr>
          <w:rFonts w:ascii="Arial" w:hAnsi="Arial" w:cs="Arial"/>
          <w:b/>
          <w:sz w:val="22"/>
          <w:szCs w:val="22"/>
        </w:rPr>
        <w:t>Osoba uprawniona do kontaktu z Zamawiającym:</w:t>
      </w:r>
    </w:p>
    <w:p w14:paraId="367F6B70" w14:textId="77777777" w:rsidR="00DB3FA3" w:rsidRPr="00E42FF6" w:rsidRDefault="00F1137A" w:rsidP="00F77093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>i</w:t>
      </w:r>
      <w:r w:rsidR="00DB3FA3" w:rsidRPr="00E42FF6">
        <w:rPr>
          <w:rFonts w:ascii="Arial" w:hAnsi="Arial" w:cs="Arial"/>
          <w:sz w:val="22"/>
          <w:szCs w:val="22"/>
        </w:rPr>
        <w:t>mię i nazwisko:</w:t>
      </w:r>
      <w:r w:rsidR="00DB3FA3" w:rsidRPr="00E42FF6">
        <w:rPr>
          <w:rFonts w:ascii="Arial" w:hAnsi="Arial" w:cs="Arial"/>
          <w:sz w:val="22"/>
          <w:szCs w:val="22"/>
        </w:rPr>
        <w:tab/>
      </w:r>
      <w:r w:rsidR="00DB3FA3" w:rsidRPr="00E42FF6">
        <w:rPr>
          <w:rFonts w:ascii="Arial" w:hAnsi="Arial" w:cs="Arial"/>
          <w:sz w:val="22"/>
          <w:szCs w:val="22"/>
        </w:rPr>
        <w:tab/>
      </w:r>
    </w:p>
    <w:p w14:paraId="51498592" w14:textId="77777777" w:rsidR="00DB3FA3" w:rsidRPr="00E42FF6" w:rsidRDefault="00F1137A" w:rsidP="00F77093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E42FF6">
        <w:rPr>
          <w:rFonts w:ascii="Arial" w:hAnsi="Arial" w:cs="Arial"/>
          <w:sz w:val="22"/>
          <w:szCs w:val="22"/>
          <w:lang w:val="de-DE"/>
        </w:rPr>
        <w:t>stanowisko</w:t>
      </w:r>
      <w:r w:rsidR="00DB3FA3" w:rsidRPr="00E42FF6">
        <w:rPr>
          <w:rFonts w:ascii="Arial" w:hAnsi="Arial" w:cs="Arial"/>
          <w:sz w:val="22"/>
          <w:szCs w:val="22"/>
          <w:lang w:val="de-DE"/>
        </w:rPr>
        <w:t>:</w:t>
      </w:r>
      <w:r w:rsidR="00DB3FA3" w:rsidRPr="00E42FF6">
        <w:rPr>
          <w:rFonts w:ascii="Arial" w:hAnsi="Arial" w:cs="Arial"/>
          <w:sz w:val="22"/>
          <w:szCs w:val="22"/>
          <w:lang w:val="de-DE"/>
        </w:rPr>
        <w:tab/>
      </w:r>
      <w:r w:rsidR="00DB3FA3" w:rsidRPr="00E42FF6">
        <w:rPr>
          <w:rFonts w:ascii="Arial" w:hAnsi="Arial" w:cs="Arial"/>
          <w:sz w:val="22"/>
          <w:szCs w:val="22"/>
        </w:rPr>
        <w:tab/>
      </w:r>
    </w:p>
    <w:p w14:paraId="0C9622BC" w14:textId="77777777" w:rsidR="00DB3FA3" w:rsidRPr="00E42FF6" w:rsidRDefault="00F1137A" w:rsidP="00F77093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E42FF6">
        <w:rPr>
          <w:rFonts w:ascii="Arial" w:hAnsi="Arial" w:cs="Arial"/>
          <w:sz w:val="22"/>
          <w:szCs w:val="22"/>
          <w:lang w:val="de-DE"/>
        </w:rPr>
        <w:t>nr telefonu</w:t>
      </w:r>
      <w:r w:rsidR="00DB3FA3" w:rsidRPr="00E42FF6">
        <w:rPr>
          <w:rFonts w:ascii="Arial" w:hAnsi="Arial" w:cs="Arial"/>
          <w:sz w:val="22"/>
          <w:szCs w:val="22"/>
          <w:lang w:val="de-DE"/>
        </w:rPr>
        <w:t>:</w:t>
      </w:r>
      <w:r w:rsidR="00DB3FA3" w:rsidRPr="00E42FF6">
        <w:rPr>
          <w:rFonts w:ascii="Arial" w:hAnsi="Arial" w:cs="Arial"/>
          <w:sz w:val="22"/>
          <w:szCs w:val="22"/>
          <w:lang w:val="de-DE"/>
        </w:rPr>
        <w:tab/>
      </w:r>
      <w:r w:rsidR="00DB3FA3" w:rsidRPr="00E42FF6">
        <w:rPr>
          <w:rFonts w:ascii="Arial" w:hAnsi="Arial" w:cs="Arial"/>
          <w:sz w:val="22"/>
          <w:szCs w:val="22"/>
        </w:rPr>
        <w:tab/>
      </w:r>
    </w:p>
    <w:p w14:paraId="76BF40F6" w14:textId="77777777" w:rsidR="00DB3FA3" w:rsidRPr="00E42FF6" w:rsidRDefault="00F1137A" w:rsidP="00F77093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E42FF6">
        <w:rPr>
          <w:rFonts w:ascii="Arial" w:hAnsi="Arial" w:cs="Arial"/>
          <w:sz w:val="22"/>
          <w:szCs w:val="22"/>
          <w:lang w:val="de-DE"/>
        </w:rPr>
        <w:t>adres e-mail</w:t>
      </w:r>
      <w:r w:rsidR="00DB3FA3" w:rsidRPr="00E42FF6">
        <w:rPr>
          <w:rFonts w:ascii="Arial" w:hAnsi="Arial" w:cs="Arial"/>
          <w:sz w:val="22"/>
          <w:szCs w:val="22"/>
          <w:lang w:val="de-DE"/>
        </w:rPr>
        <w:t>:</w:t>
      </w:r>
      <w:r w:rsidR="00DB3FA3" w:rsidRPr="00E42FF6">
        <w:rPr>
          <w:rFonts w:ascii="Arial" w:hAnsi="Arial" w:cs="Arial"/>
          <w:sz w:val="22"/>
          <w:szCs w:val="22"/>
          <w:lang w:val="de-DE"/>
        </w:rPr>
        <w:tab/>
      </w:r>
      <w:r w:rsidR="00DB3FA3" w:rsidRPr="00E42FF6">
        <w:rPr>
          <w:rFonts w:ascii="Arial" w:hAnsi="Arial" w:cs="Arial"/>
          <w:sz w:val="22"/>
          <w:szCs w:val="22"/>
          <w:lang w:val="de-DE"/>
        </w:rPr>
        <w:tab/>
      </w:r>
    </w:p>
    <w:p w14:paraId="222C2630" w14:textId="77777777" w:rsidR="00CB6B55" w:rsidRPr="00E42FF6" w:rsidRDefault="00CB6B55" w:rsidP="00F77093">
      <w:pPr>
        <w:pStyle w:val="pkt"/>
        <w:tabs>
          <w:tab w:val="left" w:pos="3780"/>
          <w:tab w:val="left" w:leader="dot" w:pos="8460"/>
        </w:tabs>
        <w:spacing w:line="276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E42FF6">
        <w:rPr>
          <w:rFonts w:ascii="Arial" w:hAnsi="Arial" w:cs="Arial"/>
          <w:sz w:val="22"/>
          <w:szCs w:val="22"/>
          <w:lang w:val="de-DE"/>
        </w:rPr>
        <w:t xml:space="preserve">adres skrzynki ePUAP:  </w:t>
      </w:r>
      <w:r w:rsidRPr="00E42FF6">
        <w:rPr>
          <w:rFonts w:ascii="Arial" w:hAnsi="Arial" w:cs="Arial"/>
          <w:sz w:val="22"/>
          <w:szCs w:val="22"/>
          <w:lang w:val="de-DE"/>
        </w:rPr>
        <w:tab/>
        <w:t>……………………………………………………….</w:t>
      </w:r>
    </w:p>
    <w:p w14:paraId="12C1CCFE" w14:textId="77777777" w:rsidR="00F1137A" w:rsidRPr="00E42FF6" w:rsidRDefault="00F1137A" w:rsidP="00F77093">
      <w:pPr>
        <w:spacing w:line="276" w:lineRule="auto"/>
        <w:jc w:val="center"/>
        <w:rPr>
          <w:rFonts w:ascii="Arial" w:hAnsi="Arial" w:cs="Arial"/>
          <w:b/>
        </w:rPr>
      </w:pPr>
    </w:p>
    <w:p w14:paraId="2FE1DFAD" w14:textId="381BD450" w:rsidR="004F6267" w:rsidRPr="00E42FF6" w:rsidRDefault="003B7E74" w:rsidP="00F77093">
      <w:pPr>
        <w:spacing w:line="276" w:lineRule="auto"/>
        <w:jc w:val="both"/>
        <w:rPr>
          <w:rFonts w:ascii="Arial" w:hAnsi="Arial" w:cs="Arial"/>
        </w:rPr>
      </w:pPr>
      <w:r w:rsidRPr="00E42FF6">
        <w:rPr>
          <w:rFonts w:ascii="Arial" w:hAnsi="Arial" w:cs="Arial"/>
        </w:rPr>
        <w:t xml:space="preserve">1. </w:t>
      </w:r>
      <w:r w:rsidR="004F6267" w:rsidRPr="00E42FF6">
        <w:rPr>
          <w:rFonts w:ascii="Arial" w:hAnsi="Arial" w:cs="Arial"/>
        </w:rPr>
        <w:t xml:space="preserve">W nawiązaniu do ogłoszenia o </w:t>
      </w:r>
      <w:r w:rsidR="004F6267" w:rsidRPr="00BB16BF">
        <w:rPr>
          <w:rFonts w:ascii="Arial" w:hAnsi="Arial" w:cs="Arial"/>
        </w:rPr>
        <w:t xml:space="preserve">zamówieniu z dnia </w:t>
      </w:r>
      <w:r w:rsidR="00BB16BF" w:rsidRPr="00BB16BF">
        <w:rPr>
          <w:rFonts w:ascii="Arial" w:hAnsi="Arial" w:cs="Arial"/>
        </w:rPr>
        <w:t>3</w:t>
      </w:r>
      <w:r w:rsidR="00A44E94" w:rsidRPr="00BB16BF">
        <w:rPr>
          <w:rFonts w:ascii="Arial" w:hAnsi="Arial" w:cs="Arial"/>
        </w:rPr>
        <w:t>.</w:t>
      </w:r>
      <w:r w:rsidR="000D0490" w:rsidRPr="00BB16BF">
        <w:rPr>
          <w:rFonts w:ascii="Arial" w:hAnsi="Arial" w:cs="Arial"/>
        </w:rPr>
        <w:t>1</w:t>
      </w:r>
      <w:r w:rsidR="00BB16BF" w:rsidRPr="00BB16BF">
        <w:rPr>
          <w:rFonts w:ascii="Arial" w:hAnsi="Arial" w:cs="Arial"/>
        </w:rPr>
        <w:t>2</w:t>
      </w:r>
      <w:r w:rsidR="00E74573" w:rsidRPr="00BB16BF">
        <w:rPr>
          <w:rFonts w:ascii="Arial" w:hAnsi="Arial" w:cs="Arial"/>
        </w:rPr>
        <w:t>.202</w:t>
      </w:r>
      <w:r w:rsidR="00234809" w:rsidRPr="00BB16BF">
        <w:rPr>
          <w:rFonts w:ascii="Arial" w:hAnsi="Arial" w:cs="Arial"/>
        </w:rPr>
        <w:t>5</w:t>
      </w:r>
      <w:r w:rsidR="00A44E94" w:rsidRPr="00BB16BF">
        <w:rPr>
          <w:rFonts w:ascii="Arial" w:hAnsi="Arial" w:cs="Arial"/>
        </w:rPr>
        <w:t xml:space="preserve"> </w:t>
      </w:r>
      <w:r w:rsidR="00FF6761" w:rsidRPr="00BB16BF">
        <w:rPr>
          <w:rFonts w:ascii="Arial" w:hAnsi="Arial" w:cs="Arial"/>
        </w:rPr>
        <w:t>r. na</w:t>
      </w:r>
      <w:r w:rsidR="00B704C7" w:rsidRPr="00E42FF6">
        <w:rPr>
          <w:rFonts w:ascii="Arial" w:hAnsi="Arial" w:cs="Arial"/>
        </w:rPr>
        <w:t xml:space="preserve"> </w:t>
      </w:r>
      <w:r w:rsidRPr="00E42FF6">
        <w:rPr>
          <w:rFonts w:ascii="Arial" w:hAnsi="Arial" w:cs="Arial"/>
        </w:rPr>
        <w:t>świadczenie usług pocztowych i kurierskich w obrocie krajowym i zagranicznym na rzecz Państwowej Inspekcji Pracy Okręgowego Inspektoratu Pracy w Rzeszowie oraz Oddziałów w Krośnie, Przemyślu i Tarnobrzegu.</w:t>
      </w:r>
    </w:p>
    <w:p w14:paraId="074EBA8E" w14:textId="77777777" w:rsidR="004F6267" w:rsidRPr="00E42FF6" w:rsidRDefault="004F6267" w:rsidP="00F77093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E42FF6">
        <w:rPr>
          <w:rFonts w:ascii="Arial" w:hAnsi="Arial" w:cs="Arial"/>
        </w:rPr>
        <w:t>Wykonawca przedstawia ofertę na wykonanie przedmiotu zamówienia za:</w:t>
      </w:r>
    </w:p>
    <w:p w14:paraId="725790BB" w14:textId="77777777" w:rsidR="004F6267" w:rsidRPr="00E42FF6" w:rsidRDefault="004F6267" w:rsidP="00F77093">
      <w:pPr>
        <w:pStyle w:val="Akapitzlist"/>
        <w:numPr>
          <w:ilvl w:val="0"/>
          <w:numId w:val="3"/>
        </w:numPr>
        <w:spacing w:line="276" w:lineRule="auto"/>
        <w:rPr>
          <w:sz w:val="22"/>
        </w:rPr>
      </w:pPr>
      <w:r w:rsidRPr="00E42FF6">
        <w:rPr>
          <w:sz w:val="22"/>
        </w:rPr>
        <w:t>wartość netto ......................... zł, słownie …….......................................................................</w:t>
      </w:r>
      <w:r w:rsidR="003B7E74" w:rsidRPr="00E42FF6">
        <w:rPr>
          <w:sz w:val="22"/>
        </w:rPr>
        <w:t>...</w:t>
      </w:r>
    </w:p>
    <w:p w14:paraId="24584A26" w14:textId="77777777" w:rsidR="004F6267" w:rsidRPr="00E42FF6" w:rsidRDefault="004F6267" w:rsidP="00F77093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</w:rPr>
      </w:pPr>
      <w:r w:rsidRPr="00E42FF6">
        <w:rPr>
          <w:sz w:val="22"/>
        </w:rPr>
        <w:t>stawka podatku VA</w:t>
      </w:r>
      <w:r w:rsidR="00E74573" w:rsidRPr="00E42FF6">
        <w:rPr>
          <w:sz w:val="22"/>
        </w:rPr>
        <w:t xml:space="preserve">T .......................% </w:t>
      </w:r>
    </w:p>
    <w:p w14:paraId="6A216327" w14:textId="77777777" w:rsidR="004F6267" w:rsidRPr="00E42FF6" w:rsidRDefault="004F6267" w:rsidP="00F77093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</w:rPr>
      </w:pPr>
      <w:r w:rsidRPr="00E42FF6">
        <w:rPr>
          <w:sz w:val="22"/>
        </w:rPr>
        <w:t>wartość brutto ......................... zł, słownie ……................</w:t>
      </w:r>
      <w:r w:rsidR="00E74573" w:rsidRPr="00E42FF6">
        <w:rPr>
          <w:sz w:val="22"/>
        </w:rPr>
        <w:t>...............................</w:t>
      </w:r>
      <w:r w:rsidRPr="00E42FF6">
        <w:rPr>
          <w:sz w:val="22"/>
        </w:rPr>
        <w:t>...................</w:t>
      </w:r>
      <w:r w:rsidR="003B7E74" w:rsidRPr="00E42FF6">
        <w:rPr>
          <w:sz w:val="22"/>
        </w:rPr>
        <w:t>.......</w:t>
      </w:r>
    </w:p>
    <w:p w14:paraId="1DE5B6B9" w14:textId="77777777" w:rsidR="00F77093" w:rsidRPr="00E42FF6" w:rsidRDefault="00F77093" w:rsidP="00F77093">
      <w:pPr>
        <w:spacing w:line="276" w:lineRule="auto"/>
        <w:jc w:val="both"/>
        <w:rPr>
          <w:rFonts w:ascii="Arial" w:hAnsi="Arial" w:cs="Arial"/>
          <w:b/>
        </w:rPr>
      </w:pPr>
    </w:p>
    <w:p w14:paraId="109F8BBC" w14:textId="011FB20B" w:rsidR="003B7E74" w:rsidRPr="00E42FF6" w:rsidRDefault="00FE4A54" w:rsidP="00F7709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Planowany t</w:t>
      </w:r>
      <w:r w:rsidR="004F6267" w:rsidRPr="00E42FF6">
        <w:rPr>
          <w:rFonts w:ascii="Arial" w:hAnsi="Arial" w:cs="Arial"/>
          <w:b/>
        </w:rPr>
        <w:t>ermin wykonania zamówienia:</w:t>
      </w:r>
      <w:r w:rsidR="004F6267" w:rsidRPr="00E42FF6">
        <w:rPr>
          <w:rFonts w:ascii="Arial" w:hAnsi="Arial" w:cs="Arial"/>
        </w:rPr>
        <w:t xml:space="preserve"> </w:t>
      </w:r>
      <w:r w:rsidR="003B7E74" w:rsidRPr="00E42FF6">
        <w:rPr>
          <w:rFonts w:ascii="Arial" w:hAnsi="Arial" w:cs="Arial"/>
        </w:rPr>
        <w:t xml:space="preserve">Zamówienie będzie realizowane przez okres </w:t>
      </w:r>
      <w:r w:rsidR="00234809">
        <w:rPr>
          <w:rFonts w:ascii="Arial" w:hAnsi="Arial" w:cs="Arial"/>
        </w:rPr>
        <w:t xml:space="preserve">24 </w:t>
      </w:r>
      <w:r w:rsidR="003B7E74" w:rsidRPr="00E42FF6">
        <w:rPr>
          <w:rFonts w:ascii="Arial" w:hAnsi="Arial" w:cs="Arial"/>
        </w:rPr>
        <w:t>miesięc</w:t>
      </w:r>
      <w:r w:rsidR="000D0490">
        <w:rPr>
          <w:rFonts w:ascii="Arial" w:hAnsi="Arial" w:cs="Arial"/>
        </w:rPr>
        <w:t>y</w:t>
      </w:r>
      <w:r w:rsidR="003B7E74" w:rsidRPr="00E42FF6">
        <w:rPr>
          <w:rFonts w:ascii="Arial" w:hAnsi="Arial" w:cs="Arial"/>
        </w:rPr>
        <w:t xml:space="preserve"> </w:t>
      </w:r>
      <w:r w:rsidR="00A44E94">
        <w:rPr>
          <w:rFonts w:ascii="Arial" w:hAnsi="Arial" w:cs="Arial"/>
        </w:rPr>
        <w:t xml:space="preserve">od dnia </w:t>
      </w:r>
      <w:r w:rsidR="00E74573" w:rsidRPr="00E42FF6">
        <w:rPr>
          <w:rFonts w:ascii="Arial" w:hAnsi="Arial" w:cs="Arial"/>
        </w:rPr>
        <w:t>1.01.202</w:t>
      </w:r>
      <w:r w:rsidR="00234809">
        <w:rPr>
          <w:rFonts w:ascii="Arial" w:hAnsi="Arial" w:cs="Arial"/>
        </w:rPr>
        <w:t>6</w:t>
      </w:r>
      <w:r w:rsidR="003B7E74" w:rsidRPr="00E42FF6">
        <w:rPr>
          <w:rFonts w:ascii="Arial" w:hAnsi="Arial" w:cs="Arial"/>
        </w:rPr>
        <w:t xml:space="preserve"> r. lub do wcześniejszego wyczerpania wartości przedmiotu umowy </w:t>
      </w:r>
      <w:r>
        <w:rPr>
          <w:rFonts w:ascii="Arial" w:hAnsi="Arial" w:cs="Arial"/>
        </w:rPr>
        <w:br/>
      </w:r>
      <w:r w:rsidR="003B7E74" w:rsidRPr="00E42FF6">
        <w:rPr>
          <w:rFonts w:ascii="Arial" w:hAnsi="Arial" w:cs="Arial"/>
        </w:rPr>
        <w:t xml:space="preserve">(z podatkiem VAT). Kontrola wartości przedmiotu umowy leżeć </w:t>
      </w:r>
      <w:r w:rsidR="00FF6761" w:rsidRPr="00E42FF6">
        <w:rPr>
          <w:rFonts w:ascii="Arial" w:hAnsi="Arial" w:cs="Arial"/>
        </w:rPr>
        <w:t>będzie po stronie Zamawiającego. W</w:t>
      </w:r>
      <w:r w:rsidR="003B7E74" w:rsidRPr="00E42FF6">
        <w:rPr>
          <w:rFonts w:ascii="Arial" w:hAnsi="Arial" w:cs="Arial"/>
        </w:rPr>
        <w:t xml:space="preserve">szystkie działania, jakie miałby podjąć Wykonawca po wyczerpaniu ww. wartości będą realizowane na podstawie stosownej dyspozycji Zamawiającego wyrażonej w formie pisemnej. </w:t>
      </w:r>
    </w:p>
    <w:p w14:paraId="53C06B6F" w14:textId="77777777" w:rsidR="004F6267" w:rsidRPr="00E42FF6" w:rsidRDefault="004F6267" w:rsidP="00F77093">
      <w:pPr>
        <w:spacing w:line="276" w:lineRule="auto"/>
        <w:jc w:val="both"/>
        <w:rPr>
          <w:rFonts w:ascii="Arial" w:hAnsi="Arial" w:cs="Arial"/>
          <w:b/>
        </w:rPr>
      </w:pPr>
      <w:r w:rsidRPr="00E42FF6">
        <w:rPr>
          <w:rFonts w:ascii="Arial" w:hAnsi="Arial" w:cs="Arial"/>
          <w:b/>
        </w:rPr>
        <w:t xml:space="preserve">Termin związania ofertą: </w:t>
      </w:r>
      <w:r w:rsidR="003B7E74" w:rsidRPr="00E42FF6">
        <w:rPr>
          <w:rFonts w:ascii="Arial" w:hAnsi="Arial" w:cs="Arial"/>
        </w:rPr>
        <w:t>30</w:t>
      </w:r>
      <w:r w:rsidRPr="00E42FF6">
        <w:rPr>
          <w:rFonts w:ascii="Arial" w:hAnsi="Arial" w:cs="Arial"/>
        </w:rPr>
        <w:t xml:space="preserve"> dni od upływu terminu składania ofert</w:t>
      </w:r>
      <w:r w:rsidR="003B7E74" w:rsidRPr="00E42FF6">
        <w:rPr>
          <w:rFonts w:ascii="Arial" w:hAnsi="Arial" w:cs="Arial"/>
        </w:rPr>
        <w:t xml:space="preserve">. </w:t>
      </w:r>
    </w:p>
    <w:p w14:paraId="17E66DC0" w14:textId="06C71A74" w:rsidR="004F6267" w:rsidRPr="00E42FF6" w:rsidRDefault="004F6267" w:rsidP="00F77093">
      <w:pPr>
        <w:spacing w:line="276" w:lineRule="auto"/>
        <w:jc w:val="both"/>
        <w:rPr>
          <w:rFonts w:ascii="Arial" w:hAnsi="Arial" w:cs="Arial"/>
        </w:rPr>
      </w:pPr>
      <w:r w:rsidRPr="00E42FF6">
        <w:rPr>
          <w:rFonts w:ascii="Arial" w:hAnsi="Arial" w:cs="Arial"/>
        </w:rPr>
        <w:lastRenderedPageBreak/>
        <w:t xml:space="preserve">2. Wykonawca oświadcza, że zapoznał się z </w:t>
      </w:r>
      <w:r w:rsidR="00C84FE9" w:rsidRPr="00E42FF6">
        <w:rPr>
          <w:rFonts w:ascii="Arial" w:hAnsi="Arial" w:cs="Arial"/>
        </w:rPr>
        <w:t>SWZ</w:t>
      </w:r>
      <w:r w:rsidRPr="00E42FF6">
        <w:rPr>
          <w:rFonts w:ascii="Arial" w:hAnsi="Arial" w:cs="Arial"/>
        </w:rPr>
        <w:t xml:space="preserve"> z dnia </w:t>
      </w:r>
      <w:r w:rsidR="00BB16BF">
        <w:rPr>
          <w:rFonts w:ascii="Arial" w:hAnsi="Arial" w:cs="Arial"/>
        </w:rPr>
        <w:t>3</w:t>
      </w:r>
      <w:r w:rsidR="000D0490">
        <w:rPr>
          <w:rFonts w:ascii="Arial" w:hAnsi="Arial" w:cs="Arial"/>
        </w:rPr>
        <w:t>.1</w:t>
      </w:r>
      <w:r w:rsidR="00BB16BF">
        <w:rPr>
          <w:rFonts w:ascii="Arial" w:hAnsi="Arial" w:cs="Arial"/>
        </w:rPr>
        <w:t>2</w:t>
      </w:r>
      <w:r w:rsidR="000D0490" w:rsidRPr="00E42FF6">
        <w:rPr>
          <w:rFonts w:ascii="Arial" w:hAnsi="Arial" w:cs="Arial"/>
        </w:rPr>
        <w:t>.202</w:t>
      </w:r>
      <w:r w:rsidR="00234809">
        <w:rPr>
          <w:rFonts w:ascii="Arial" w:hAnsi="Arial" w:cs="Arial"/>
        </w:rPr>
        <w:t>5</w:t>
      </w:r>
      <w:r w:rsidR="000D0490">
        <w:rPr>
          <w:rFonts w:ascii="Arial" w:hAnsi="Arial" w:cs="Arial"/>
        </w:rPr>
        <w:t xml:space="preserve"> </w:t>
      </w:r>
      <w:r w:rsidR="000D0490" w:rsidRPr="00E42FF6">
        <w:rPr>
          <w:rFonts w:ascii="Arial" w:hAnsi="Arial" w:cs="Arial"/>
        </w:rPr>
        <w:t xml:space="preserve">r. </w:t>
      </w:r>
      <w:r w:rsidRPr="00E42FF6">
        <w:rPr>
          <w:rFonts w:ascii="Arial" w:hAnsi="Arial" w:cs="Arial"/>
        </w:rPr>
        <w:t xml:space="preserve">wraz </w:t>
      </w:r>
      <w:r w:rsidRPr="00E42FF6">
        <w:rPr>
          <w:rFonts w:ascii="Arial" w:hAnsi="Arial" w:cs="Arial"/>
        </w:rPr>
        <w:br/>
        <w:t>z załącznikami i nie wnosi zastrzeżeń do treści dokumentów.</w:t>
      </w:r>
    </w:p>
    <w:p w14:paraId="558CB7BC" w14:textId="77777777" w:rsidR="004F6267" w:rsidRPr="00E42FF6" w:rsidRDefault="00DB368E" w:rsidP="00DB368E">
      <w:pPr>
        <w:spacing w:line="276" w:lineRule="auto"/>
        <w:jc w:val="both"/>
        <w:rPr>
          <w:rFonts w:ascii="Arial" w:hAnsi="Arial" w:cs="Arial"/>
        </w:rPr>
      </w:pPr>
      <w:r w:rsidRPr="00E42FF6">
        <w:rPr>
          <w:rFonts w:ascii="Arial" w:hAnsi="Arial" w:cs="Arial"/>
        </w:rPr>
        <w:t xml:space="preserve">3. </w:t>
      </w:r>
      <w:r w:rsidR="004F6267" w:rsidRPr="00E42FF6">
        <w:rPr>
          <w:rFonts w:ascii="Arial" w:hAnsi="Arial" w:cs="Arial"/>
        </w:rPr>
        <w:t>W przypadku przyznania zamówienia, Wykonawca zobowiązuje się do zawar</w:t>
      </w:r>
      <w:r w:rsidRPr="00E42FF6">
        <w:rPr>
          <w:rFonts w:ascii="Arial" w:hAnsi="Arial" w:cs="Arial"/>
        </w:rPr>
        <w:t xml:space="preserve">cia umowy, której wzór </w:t>
      </w:r>
      <w:r w:rsidR="004F6267" w:rsidRPr="00E42FF6">
        <w:rPr>
          <w:rFonts w:ascii="Arial" w:hAnsi="Arial" w:cs="Arial"/>
        </w:rPr>
        <w:t>zawiera Z</w:t>
      </w:r>
      <w:r w:rsidR="00C3568B" w:rsidRPr="00E42FF6">
        <w:rPr>
          <w:rFonts w:ascii="Arial" w:hAnsi="Arial" w:cs="Arial"/>
        </w:rPr>
        <w:t xml:space="preserve">ałącznik nr </w:t>
      </w:r>
      <w:r w:rsidR="00B920D0" w:rsidRPr="00E42FF6">
        <w:rPr>
          <w:rFonts w:ascii="Arial" w:hAnsi="Arial" w:cs="Arial"/>
        </w:rPr>
        <w:t>7</w:t>
      </w:r>
      <w:r w:rsidR="004F6267" w:rsidRPr="00E42FF6">
        <w:rPr>
          <w:rFonts w:ascii="Arial" w:hAnsi="Arial" w:cs="Arial"/>
        </w:rPr>
        <w:t xml:space="preserve"> do </w:t>
      </w:r>
      <w:r w:rsidR="00997D48" w:rsidRPr="00E42FF6">
        <w:rPr>
          <w:rFonts w:ascii="Arial" w:hAnsi="Arial" w:cs="Arial"/>
        </w:rPr>
        <w:t>SWZ</w:t>
      </w:r>
      <w:r w:rsidR="004F6267" w:rsidRPr="00E42FF6">
        <w:rPr>
          <w:rFonts w:ascii="Arial" w:hAnsi="Arial" w:cs="Arial"/>
        </w:rPr>
        <w:t xml:space="preserve"> w miejscu i terminie wskazanym przez Zamawiającego.</w:t>
      </w:r>
    </w:p>
    <w:p w14:paraId="127185C9" w14:textId="77777777" w:rsidR="004F6267" w:rsidRPr="00E42FF6" w:rsidRDefault="00DB368E" w:rsidP="000D0490">
      <w:pPr>
        <w:spacing w:line="276" w:lineRule="auto"/>
        <w:jc w:val="both"/>
        <w:rPr>
          <w:rFonts w:ascii="Arial" w:hAnsi="Arial" w:cs="Arial"/>
        </w:rPr>
      </w:pPr>
      <w:r w:rsidRPr="00E42FF6">
        <w:rPr>
          <w:rFonts w:ascii="Arial" w:hAnsi="Arial" w:cs="Arial"/>
        </w:rPr>
        <w:t xml:space="preserve">4. </w:t>
      </w:r>
      <w:r w:rsidR="004F6267" w:rsidRPr="00E42FF6">
        <w:rPr>
          <w:rFonts w:ascii="Arial" w:hAnsi="Arial" w:cs="Arial"/>
        </w:rPr>
        <w:t xml:space="preserve">Wykonawca akceptuje </w:t>
      </w:r>
      <w:r w:rsidR="003B7E74" w:rsidRPr="00E42FF6">
        <w:rPr>
          <w:rFonts w:ascii="Arial" w:hAnsi="Arial" w:cs="Arial"/>
        </w:rPr>
        <w:t>warunki płatności wskazane w umowie, której wzór zawiera Z</w:t>
      </w:r>
      <w:r w:rsidR="007C1095" w:rsidRPr="00E42FF6">
        <w:rPr>
          <w:rFonts w:ascii="Arial" w:hAnsi="Arial" w:cs="Arial"/>
        </w:rPr>
        <w:t xml:space="preserve">ałącznik nr </w:t>
      </w:r>
      <w:r w:rsidR="00B920D0" w:rsidRPr="00E42FF6">
        <w:rPr>
          <w:rFonts w:ascii="Arial" w:hAnsi="Arial" w:cs="Arial"/>
        </w:rPr>
        <w:t xml:space="preserve">7 </w:t>
      </w:r>
      <w:r w:rsidR="003B7E74" w:rsidRPr="00E42FF6">
        <w:rPr>
          <w:rFonts w:ascii="Arial" w:hAnsi="Arial" w:cs="Arial"/>
        </w:rPr>
        <w:t xml:space="preserve">do </w:t>
      </w:r>
      <w:r w:rsidR="00997D48" w:rsidRPr="00E42FF6">
        <w:rPr>
          <w:rFonts w:ascii="Arial" w:hAnsi="Arial" w:cs="Arial"/>
        </w:rPr>
        <w:t>SWZ</w:t>
      </w:r>
      <w:r w:rsidR="003B7E74" w:rsidRPr="00E42FF6">
        <w:rPr>
          <w:rFonts w:ascii="Arial" w:hAnsi="Arial" w:cs="Arial"/>
        </w:rPr>
        <w:t xml:space="preserve"> w miejscu i terminie wskazanym przez Zamawiającego.</w:t>
      </w:r>
    </w:p>
    <w:p w14:paraId="2826255F" w14:textId="77777777" w:rsidR="004F6267" w:rsidRPr="00E42FF6" w:rsidRDefault="004F6267" w:rsidP="00DB368E">
      <w:pPr>
        <w:spacing w:line="276" w:lineRule="auto"/>
        <w:jc w:val="both"/>
        <w:rPr>
          <w:rFonts w:ascii="Arial" w:hAnsi="Arial" w:cs="Arial"/>
        </w:rPr>
      </w:pPr>
      <w:r w:rsidRPr="00E42FF6">
        <w:rPr>
          <w:rFonts w:ascii="Arial" w:hAnsi="Arial" w:cs="Arial"/>
        </w:rPr>
        <w:t xml:space="preserve">5. Wykonawca oświadcza, że składając ofertę w niniejszym postępowaniu o udzielenie zamówienia publicznego dysponuje lub będzie dysponował osobami zdolnymi do wykonania zamówienia. </w:t>
      </w:r>
    </w:p>
    <w:p w14:paraId="5A746D93" w14:textId="77777777" w:rsidR="004F6267" w:rsidRPr="00E42FF6" w:rsidRDefault="004F6267" w:rsidP="004F6267">
      <w:pPr>
        <w:pStyle w:val="Tekstpodstawowywcity2"/>
        <w:tabs>
          <w:tab w:val="left" w:pos="720"/>
        </w:tabs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>6. Wykonawca oświadcza, że :</w:t>
      </w:r>
    </w:p>
    <w:p w14:paraId="3F9C85DB" w14:textId="77777777" w:rsidR="004F6267" w:rsidRPr="00E42FF6" w:rsidRDefault="004F6267" w:rsidP="004F6267">
      <w:pPr>
        <w:pStyle w:val="Akapitzlist"/>
        <w:widowControl/>
        <w:numPr>
          <w:ilvl w:val="0"/>
          <w:numId w:val="1"/>
        </w:numPr>
        <w:suppressAutoHyphens w:val="0"/>
        <w:autoSpaceDE/>
        <w:autoSpaceDN/>
        <w:ind w:left="360"/>
        <w:jc w:val="both"/>
        <w:textAlignment w:val="auto"/>
        <w:rPr>
          <w:sz w:val="22"/>
          <w:szCs w:val="22"/>
        </w:rPr>
      </w:pPr>
      <w:r w:rsidRPr="00E42FF6">
        <w:rPr>
          <w:sz w:val="22"/>
          <w:szCs w:val="22"/>
        </w:rPr>
        <w:t>zamierza wykonać całe zamówienie siłami własnymi</w:t>
      </w:r>
      <w:r w:rsidRPr="00E42FF6">
        <w:rPr>
          <w:b/>
          <w:sz w:val="22"/>
          <w:szCs w:val="22"/>
        </w:rPr>
        <w:t>*</w:t>
      </w:r>
    </w:p>
    <w:p w14:paraId="72C7FA26" w14:textId="77777777" w:rsidR="004F6267" w:rsidRPr="00E42FF6" w:rsidRDefault="004F6267" w:rsidP="004F6267">
      <w:pPr>
        <w:pStyle w:val="Akapitzlist"/>
        <w:widowControl/>
        <w:numPr>
          <w:ilvl w:val="0"/>
          <w:numId w:val="1"/>
        </w:numPr>
        <w:suppressAutoHyphens w:val="0"/>
        <w:autoSpaceDE/>
        <w:autoSpaceDN/>
        <w:ind w:left="360"/>
        <w:jc w:val="both"/>
        <w:textAlignment w:val="auto"/>
        <w:rPr>
          <w:sz w:val="22"/>
          <w:szCs w:val="22"/>
        </w:rPr>
      </w:pPr>
      <w:r w:rsidRPr="00E42FF6">
        <w:rPr>
          <w:sz w:val="22"/>
          <w:szCs w:val="22"/>
        </w:rPr>
        <w:t>zamierza powierzyć następującą część zamówienia do wykonania podwykonawcom</w:t>
      </w:r>
      <w:r w:rsidRPr="00E42FF6">
        <w:rPr>
          <w:b/>
          <w:sz w:val="22"/>
          <w:szCs w:val="22"/>
        </w:rPr>
        <w:t>*</w:t>
      </w:r>
      <w:r w:rsidRPr="00E42FF6">
        <w:rPr>
          <w:sz w:val="22"/>
          <w:szCs w:val="22"/>
        </w:rPr>
        <w:t>:</w:t>
      </w:r>
    </w:p>
    <w:p w14:paraId="7CD46A9A" w14:textId="77777777" w:rsidR="004F6267" w:rsidRPr="00E42FF6" w:rsidRDefault="004F6267" w:rsidP="004F6267">
      <w:pPr>
        <w:spacing w:after="120" w:line="360" w:lineRule="auto"/>
        <w:jc w:val="both"/>
        <w:rPr>
          <w:rFonts w:ascii="Arial" w:hAnsi="Arial" w:cs="Arial"/>
          <w:b/>
          <w:bCs/>
          <w:i/>
          <w:iCs/>
        </w:rPr>
      </w:pPr>
      <w:r w:rsidRPr="00E42FF6">
        <w:rPr>
          <w:rFonts w:ascii="Arial" w:hAnsi="Arial" w:cs="Arial"/>
          <w:b/>
          <w:bCs/>
          <w:i/>
          <w:iCs/>
        </w:rPr>
        <w:t>*niepotrzebne skreślić</w:t>
      </w:r>
    </w:p>
    <w:p w14:paraId="7C0A9E3D" w14:textId="77777777" w:rsidR="004F6267" w:rsidRPr="00E42FF6" w:rsidRDefault="004F6267" w:rsidP="004F6267">
      <w:pPr>
        <w:spacing w:after="120" w:line="360" w:lineRule="auto"/>
        <w:jc w:val="both"/>
        <w:rPr>
          <w:rFonts w:ascii="Arial" w:hAnsi="Arial" w:cs="Arial"/>
          <w:b/>
          <w:bCs/>
          <w:i/>
          <w:iCs/>
        </w:rPr>
      </w:pPr>
      <w:r w:rsidRPr="00E42FF6">
        <w:rPr>
          <w:rFonts w:ascii="Arial" w:hAnsi="Arial" w:cs="Arial"/>
          <w:b/>
          <w:bCs/>
          <w:i/>
          <w:iCs/>
        </w:rPr>
        <w:t xml:space="preserve">Wartość lub procentowa część zamówienia jaka zostanie powierzona podwykonawcy lub podwykonawcom - ……………………………………………………………. (należy podać). </w:t>
      </w:r>
    </w:p>
    <w:tbl>
      <w:tblPr>
        <w:tblStyle w:val="Tabela-Siatka"/>
        <w:tblW w:w="4808" w:type="pct"/>
        <w:tblInd w:w="250" w:type="dxa"/>
        <w:tblLook w:val="04A0" w:firstRow="1" w:lastRow="0" w:firstColumn="1" w:lastColumn="0" w:noHBand="0" w:noVBand="1"/>
      </w:tblPr>
      <w:tblGrid>
        <w:gridCol w:w="621"/>
        <w:gridCol w:w="3636"/>
        <w:gridCol w:w="5322"/>
      </w:tblGrid>
      <w:tr w:rsidR="00E42FF6" w:rsidRPr="00E42FF6" w14:paraId="4C8FC3AA" w14:textId="77777777" w:rsidTr="00F73876">
        <w:trPr>
          <w:trHeight w:val="329"/>
        </w:trPr>
        <w:tc>
          <w:tcPr>
            <w:tcW w:w="324" w:type="pct"/>
            <w:vAlign w:val="center"/>
          </w:tcPr>
          <w:p w14:paraId="3E657396" w14:textId="77777777" w:rsidR="004F6267" w:rsidRPr="00E42FF6" w:rsidRDefault="004F6267" w:rsidP="00F738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2FF6">
              <w:rPr>
                <w:rFonts w:ascii="Arial" w:hAnsi="Arial" w:cs="Arial"/>
                <w:sz w:val="22"/>
                <w:szCs w:val="22"/>
              </w:rPr>
              <w:t xml:space="preserve">Lp. </w:t>
            </w:r>
          </w:p>
        </w:tc>
        <w:tc>
          <w:tcPr>
            <w:tcW w:w="1898" w:type="pct"/>
            <w:vAlign w:val="center"/>
          </w:tcPr>
          <w:p w14:paraId="55100AD9" w14:textId="77777777" w:rsidR="004F6267" w:rsidRPr="00E42FF6" w:rsidRDefault="004F6267" w:rsidP="00F73876">
            <w:pPr>
              <w:rPr>
                <w:rFonts w:ascii="Arial" w:hAnsi="Arial" w:cs="Arial"/>
                <w:sz w:val="22"/>
                <w:szCs w:val="22"/>
              </w:rPr>
            </w:pPr>
            <w:r w:rsidRPr="00E42FF6">
              <w:rPr>
                <w:rFonts w:ascii="Arial" w:hAnsi="Arial" w:cs="Arial"/>
                <w:sz w:val="22"/>
                <w:szCs w:val="22"/>
              </w:rPr>
              <w:t>Opis części zamówienia, których wykonanie wykonawca zamierza powierzyć podwykonawcy lub podwykonawcom:</w:t>
            </w:r>
          </w:p>
        </w:tc>
        <w:tc>
          <w:tcPr>
            <w:tcW w:w="2778" w:type="pct"/>
            <w:vAlign w:val="center"/>
          </w:tcPr>
          <w:p w14:paraId="637CFA00" w14:textId="77777777" w:rsidR="004F6267" w:rsidRPr="00E42FF6" w:rsidRDefault="004F6267" w:rsidP="00F73876">
            <w:pPr>
              <w:rPr>
                <w:rFonts w:ascii="Arial" w:hAnsi="Arial" w:cs="Arial"/>
                <w:sz w:val="22"/>
                <w:szCs w:val="22"/>
              </w:rPr>
            </w:pPr>
            <w:r w:rsidRPr="00E42FF6">
              <w:rPr>
                <w:rFonts w:ascii="Arial" w:hAnsi="Arial" w:cs="Arial"/>
                <w:sz w:val="22"/>
                <w:szCs w:val="22"/>
              </w:rPr>
              <w:t xml:space="preserve">Nazwa podwykonawcy (jeśli podwykonawca jest znany wykonawcy na tym etapie postępowania):   </w:t>
            </w:r>
          </w:p>
        </w:tc>
      </w:tr>
      <w:tr w:rsidR="00E42FF6" w:rsidRPr="00E42FF6" w14:paraId="39EEA191" w14:textId="77777777" w:rsidTr="00F73876">
        <w:trPr>
          <w:trHeight w:val="141"/>
        </w:trPr>
        <w:tc>
          <w:tcPr>
            <w:tcW w:w="324" w:type="pct"/>
          </w:tcPr>
          <w:p w14:paraId="42523FA7" w14:textId="77777777" w:rsidR="004F6267" w:rsidRPr="00E42FF6" w:rsidRDefault="004F6267" w:rsidP="00F738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2FF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898" w:type="pct"/>
          </w:tcPr>
          <w:p w14:paraId="6860BCE9" w14:textId="77777777" w:rsidR="004F6267" w:rsidRPr="00E42FF6" w:rsidRDefault="004F6267" w:rsidP="00F738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pct"/>
          </w:tcPr>
          <w:p w14:paraId="623C2F47" w14:textId="77777777" w:rsidR="004F6267" w:rsidRPr="00E42FF6" w:rsidRDefault="004F6267" w:rsidP="00F738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2FF6" w:rsidRPr="00E42FF6" w14:paraId="5787B259" w14:textId="77777777" w:rsidTr="00F73876">
        <w:trPr>
          <w:trHeight w:val="141"/>
        </w:trPr>
        <w:tc>
          <w:tcPr>
            <w:tcW w:w="324" w:type="pct"/>
          </w:tcPr>
          <w:p w14:paraId="12B90B4D" w14:textId="77777777" w:rsidR="004F6267" w:rsidRPr="00E42FF6" w:rsidRDefault="004F6267" w:rsidP="00F738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2FF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898" w:type="pct"/>
          </w:tcPr>
          <w:p w14:paraId="5FF3315B" w14:textId="77777777" w:rsidR="004F6267" w:rsidRPr="00E42FF6" w:rsidRDefault="004F6267" w:rsidP="00F738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pct"/>
          </w:tcPr>
          <w:p w14:paraId="0FB96C98" w14:textId="77777777" w:rsidR="004F6267" w:rsidRPr="00E42FF6" w:rsidRDefault="004F6267" w:rsidP="00F738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2FF6" w:rsidRPr="00E42FF6" w14:paraId="0F71489F" w14:textId="77777777" w:rsidTr="00F73876">
        <w:trPr>
          <w:trHeight w:val="141"/>
        </w:trPr>
        <w:tc>
          <w:tcPr>
            <w:tcW w:w="324" w:type="pct"/>
          </w:tcPr>
          <w:p w14:paraId="0BD1E3D7" w14:textId="77777777" w:rsidR="004F6267" w:rsidRPr="00E42FF6" w:rsidRDefault="004F6267" w:rsidP="00F738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2FF6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1898" w:type="pct"/>
          </w:tcPr>
          <w:p w14:paraId="0E1E6AFA" w14:textId="77777777" w:rsidR="004F6267" w:rsidRPr="00E42FF6" w:rsidRDefault="004F6267" w:rsidP="00F738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pct"/>
          </w:tcPr>
          <w:p w14:paraId="3FFAB151" w14:textId="77777777" w:rsidR="004F6267" w:rsidRPr="00E42FF6" w:rsidRDefault="004F6267" w:rsidP="00F738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2FF6" w:rsidRPr="00E42FF6" w14:paraId="0960CA19" w14:textId="77777777" w:rsidTr="00F73876">
        <w:trPr>
          <w:trHeight w:val="141"/>
        </w:trPr>
        <w:tc>
          <w:tcPr>
            <w:tcW w:w="324" w:type="pct"/>
          </w:tcPr>
          <w:p w14:paraId="07FBA739" w14:textId="77777777" w:rsidR="004F6267" w:rsidRPr="00E42FF6" w:rsidRDefault="004F6267" w:rsidP="00F738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2FF6">
              <w:rPr>
                <w:rFonts w:ascii="Arial" w:hAnsi="Arial" w:cs="Arial"/>
                <w:sz w:val="22"/>
                <w:szCs w:val="22"/>
              </w:rPr>
              <w:t xml:space="preserve">4. </w:t>
            </w:r>
          </w:p>
        </w:tc>
        <w:tc>
          <w:tcPr>
            <w:tcW w:w="1898" w:type="pct"/>
          </w:tcPr>
          <w:p w14:paraId="5C4AF6AB" w14:textId="77777777" w:rsidR="004F6267" w:rsidRPr="00E42FF6" w:rsidRDefault="004F6267" w:rsidP="00F738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pct"/>
          </w:tcPr>
          <w:p w14:paraId="42E5EA78" w14:textId="77777777" w:rsidR="004F6267" w:rsidRPr="00E42FF6" w:rsidRDefault="004F6267" w:rsidP="00F738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267" w:rsidRPr="00E42FF6" w14:paraId="309C19CA" w14:textId="77777777" w:rsidTr="00F73876">
        <w:trPr>
          <w:trHeight w:val="93"/>
        </w:trPr>
        <w:tc>
          <w:tcPr>
            <w:tcW w:w="324" w:type="pct"/>
          </w:tcPr>
          <w:p w14:paraId="6135E604" w14:textId="77777777" w:rsidR="004F6267" w:rsidRPr="00E42FF6" w:rsidRDefault="004F6267" w:rsidP="00F738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2FF6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1898" w:type="pct"/>
          </w:tcPr>
          <w:p w14:paraId="6BC6057C" w14:textId="77777777" w:rsidR="004F6267" w:rsidRPr="00E42FF6" w:rsidRDefault="004F6267" w:rsidP="00F738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8" w:type="pct"/>
          </w:tcPr>
          <w:p w14:paraId="26CD64AD" w14:textId="77777777" w:rsidR="004F6267" w:rsidRPr="00E42FF6" w:rsidRDefault="004F6267" w:rsidP="00F738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962529" w14:textId="77777777" w:rsidR="004F6267" w:rsidRPr="00E42FF6" w:rsidRDefault="004F6267" w:rsidP="004F6267">
      <w:pPr>
        <w:pStyle w:val="Tekstpodstawowywcity2"/>
        <w:tabs>
          <w:tab w:val="left" w:pos="720"/>
        </w:tabs>
        <w:spacing w:after="0" w:line="240" w:lineRule="auto"/>
        <w:ind w:left="501"/>
        <w:jc w:val="both"/>
        <w:rPr>
          <w:rFonts w:ascii="Arial" w:hAnsi="Arial" w:cs="Arial"/>
          <w:sz w:val="22"/>
          <w:szCs w:val="22"/>
        </w:rPr>
      </w:pPr>
    </w:p>
    <w:p w14:paraId="6E1C7A5F" w14:textId="77777777" w:rsidR="004F6267" w:rsidRPr="00E42FF6" w:rsidRDefault="004F6267" w:rsidP="004F6267">
      <w:pPr>
        <w:pStyle w:val="Tekstpodstawowywcity2"/>
        <w:tabs>
          <w:tab w:val="left" w:pos="720"/>
        </w:tabs>
        <w:spacing w:after="0" w:line="240" w:lineRule="auto"/>
        <w:ind w:left="501"/>
        <w:jc w:val="both"/>
        <w:rPr>
          <w:rFonts w:ascii="Arial" w:hAnsi="Arial" w:cs="Arial"/>
          <w:sz w:val="22"/>
          <w:szCs w:val="22"/>
        </w:rPr>
      </w:pPr>
    </w:p>
    <w:p w14:paraId="558F7EAE" w14:textId="77777777" w:rsidR="004F6267" w:rsidRPr="00E42FF6" w:rsidRDefault="004F6267" w:rsidP="004F6267">
      <w:pPr>
        <w:spacing w:line="264" w:lineRule="auto"/>
        <w:jc w:val="both"/>
        <w:rPr>
          <w:rFonts w:ascii="Arial" w:hAnsi="Arial" w:cs="Arial"/>
        </w:rPr>
      </w:pPr>
      <w:r w:rsidRPr="00E42FF6">
        <w:rPr>
          <w:rFonts w:ascii="Arial" w:hAnsi="Arial" w:cs="Arial"/>
        </w:rPr>
        <w:t xml:space="preserve">7. Pełnomocnikiem ustanowionym do reprezentowania w postępowaniu o udzielenie zamówienia </w:t>
      </w:r>
      <w:r w:rsidR="00526F64" w:rsidRPr="00E42FF6">
        <w:rPr>
          <w:rFonts w:ascii="Arial" w:hAnsi="Arial" w:cs="Arial"/>
        </w:rPr>
        <w:br/>
      </w:r>
      <w:r w:rsidRPr="00E42FF6">
        <w:rPr>
          <w:rFonts w:ascii="Arial" w:hAnsi="Arial" w:cs="Arial"/>
        </w:rPr>
        <w:t xml:space="preserve">i /lub zawarcia umowy w sprawie zamówienia publicznego, w przypadku składania </w:t>
      </w:r>
      <w:r w:rsidRPr="00E42FF6">
        <w:rPr>
          <w:rFonts w:ascii="Arial" w:hAnsi="Arial" w:cs="Arial"/>
          <w:b/>
          <w:bCs/>
        </w:rPr>
        <w:t>oferty wspólnej</w:t>
      </w:r>
      <w:r w:rsidRPr="00E42FF6">
        <w:rPr>
          <w:rFonts w:ascii="Arial" w:hAnsi="Arial" w:cs="Arial"/>
        </w:rPr>
        <w:t xml:space="preserve"> przez dwa lub więcej podmioty gospodarcze (konsorcja/ spółki cywilne) jest:</w:t>
      </w:r>
    </w:p>
    <w:p w14:paraId="7CFBAFE6" w14:textId="77777777" w:rsidR="004F6267" w:rsidRPr="00E42FF6" w:rsidRDefault="004F6267" w:rsidP="004F6267">
      <w:pPr>
        <w:pStyle w:val="pkt"/>
        <w:tabs>
          <w:tab w:val="left" w:pos="4140"/>
          <w:tab w:val="left" w:leader="dot" w:pos="7380"/>
        </w:tabs>
        <w:ind w:left="720" w:firstLine="0"/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>stanowisko/ funkcja:</w:t>
      </w:r>
      <w:r w:rsidRPr="00E42FF6">
        <w:rPr>
          <w:rFonts w:ascii="Arial" w:hAnsi="Arial" w:cs="Arial"/>
          <w:sz w:val="22"/>
          <w:szCs w:val="22"/>
        </w:rPr>
        <w:tab/>
      </w:r>
      <w:r w:rsidRPr="00E42FF6">
        <w:rPr>
          <w:rFonts w:ascii="Arial" w:hAnsi="Arial" w:cs="Arial"/>
          <w:sz w:val="22"/>
          <w:szCs w:val="22"/>
        </w:rPr>
        <w:tab/>
      </w:r>
    </w:p>
    <w:p w14:paraId="5E9810D3" w14:textId="77777777" w:rsidR="004F6267" w:rsidRPr="00E42FF6" w:rsidRDefault="004F6267" w:rsidP="004F6267">
      <w:pPr>
        <w:pStyle w:val="pkt"/>
        <w:tabs>
          <w:tab w:val="left" w:pos="4140"/>
          <w:tab w:val="left" w:leader="dot" w:pos="7380"/>
        </w:tabs>
        <w:ind w:left="720" w:firstLine="0"/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>imię i nazwisko:</w:t>
      </w:r>
      <w:r w:rsidRPr="00E42FF6">
        <w:rPr>
          <w:rFonts w:ascii="Arial" w:hAnsi="Arial" w:cs="Arial"/>
          <w:sz w:val="22"/>
          <w:szCs w:val="22"/>
        </w:rPr>
        <w:tab/>
      </w:r>
      <w:r w:rsidRPr="00E42FF6">
        <w:rPr>
          <w:rFonts w:ascii="Arial" w:hAnsi="Arial" w:cs="Arial"/>
          <w:sz w:val="22"/>
          <w:szCs w:val="22"/>
        </w:rPr>
        <w:tab/>
      </w:r>
    </w:p>
    <w:p w14:paraId="0ACA5BAD" w14:textId="77777777" w:rsidR="004F6267" w:rsidRPr="00E42FF6" w:rsidRDefault="004F6267" w:rsidP="004F6267">
      <w:pPr>
        <w:pStyle w:val="pkt"/>
        <w:tabs>
          <w:tab w:val="left" w:pos="4140"/>
          <w:tab w:val="left" w:leader="dot" w:pos="7380"/>
        </w:tabs>
        <w:ind w:left="720" w:firstLine="0"/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>tel.:</w:t>
      </w:r>
      <w:r w:rsidRPr="00E42FF6">
        <w:rPr>
          <w:rFonts w:ascii="Arial" w:hAnsi="Arial" w:cs="Arial"/>
          <w:sz w:val="22"/>
          <w:szCs w:val="22"/>
        </w:rPr>
        <w:tab/>
      </w:r>
      <w:r w:rsidRPr="00E42FF6">
        <w:rPr>
          <w:rFonts w:ascii="Arial" w:hAnsi="Arial" w:cs="Arial"/>
          <w:sz w:val="22"/>
          <w:szCs w:val="22"/>
        </w:rPr>
        <w:tab/>
      </w:r>
    </w:p>
    <w:p w14:paraId="102BBA57" w14:textId="77777777" w:rsidR="004F6267" w:rsidRPr="00E42FF6" w:rsidRDefault="004F6267" w:rsidP="004F6267">
      <w:pPr>
        <w:pStyle w:val="pkt"/>
        <w:tabs>
          <w:tab w:val="left" w:pos="4140"/>
          <w:tab w:val="left" w:leader="dot" w:pos="7380"/>
        </w:tabs>
        <w:ind w:left="720" w:firstLine="0"/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 xml:space="preserve">fax: </w:t>
      </w:r>
      <w:r w:rsidRPr="00E42FF6">
        <w:rPr>
          <w:rFonts w:ascii="Arial" w:hAnsi="Arial" w:cs="Arial"/>
          <w:sz w:val="22"/>
          <w:szCs w:val="22"/>
        </w:rPr>
        <w:tab/>
      </w:r>
      <w:r w:rsidRPr="00E42FF6">
        <w:rPr>
          <w:rFonts w:ascii="Arial" w:hAnsi="Arial" w:cs="Arial"/>
          <w:sz w:val="22"/>
          <w:szCs w:val="22"/>
        </w:rPr>
        <w:tab/>
      </w:r>
    </w:p>
    <w:p w14:paraId="789861CF" w14:textId="77777777" w:rsidR="004F6267" w:rsidRPr="00E42FF6" w:rsidRDefault="004F6267" w:rsidP="004F6267">
      <w:pPr>
        <w:pStyle w:val="pkt"/>
        <w:tabs>
          <w:tab w:val="left" w:pos="4140"/>
          <w:tab w:val="left" w:leader="dot" w:pos="7380"/>
        </w:tabs>
        <w:ind w:left="720" w:firstLine="0"/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>uwagi:</w:t>
      </w:r>
      <w:r w:rsidRPr="00E42FF6">
        <w:rPr>
          <w:rFonts w:ascii="Arial" w:hAnsi="Arial" w:cs="Arial"/>
          <w:sz w:val="22"/>
          <w:szCs w:val="22"/>
        </w:rPr>
        <w:tab/>
      </w:r>
      <w:r w:rsidRPr="00E42FF6">
        <w:rPr>
          <w:rFonts w:ascii="Arial" w:hAnsi="Arial" w:cs="Arial"/>
          <w:sz w:val="22"/>
          <w:szCs w:val="22"/>
        </w:rPr>
        <w:tab/>
      </w:r>
    </w:p>
    <w:p w14:paraId="08ED49F9" w14:textId="73E6420E" w:rsidR="004F6267" w:rsidRDefault="004F6267" w:rsidP="004F6267">
      <w:pPr>
        <w:pStyle w:val="pkt"/>
        <w:tabs>
          <w:tab w:val="left" w:pos="4140"/>
          <w:tab w:val="left" w:leader="dot" w:pos="7380"/>
        </w:tabs>
        <w:ind w:left="720" w:firstLine="0"/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ab/>
      </w:r>
      <w:r w:rsidRPr="00E42FF6">
        <w:rPr>
          <w:rFonts w:ascii="Arial" w:hAnsi="Arial" w:cs="Arial"/>
          <w:sz w:val="22"/>
          <w:szCs w:val="22"/>
        </w:rPr>
        <w:tab/>
      </w:r>
    </w:p>
    <w:p w14:paraId="638115AF" w14:textId="77777777" w:rsidR="000D0490" w:rsidRPr="00E42FF6" w:rsidRDefault="000D0490" w:rsidP="004F6267">
      <w:pPr>
        <w:pStyle w:val="pkt"/>
        <w:tabs>
          <w:tab w:val="left" w:pos="4140"/>
          <w:tab w:val="left" w:leader="dot" w:pos="7380"/>
        </w:tabs>
        <w:ind w:left="720" w:firstLine="0"/>
        <w:rPr>
          <w:rFonts w:ascii="Arial" w:hAnsi="Arial" w:cs="Arial"/>
          <w:sz w:val="22"/>
          <w:szCs w:val="22"/>
        </w:rPr>
      </w:pPr>
    </w:p>
    <w:p w14:paraId="123B8E08" w14:textId="77777777" w:rsidR="00CB6B55" w:rsidRPr="00236463" w:rsidRDefault="00CB6B55" w:rsidP="00CB6B55">
      <w:pPr>
        <w:pStyle w:val="pkt"/>
        <w:tabs>
          <w:tab w:val="left" w:pos="4140"/>
          <w:tab w:val="left" w:leader="dot" w:pos="7380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236463">
        <w:rPr>
          <w:rFonts w:ascii="Arial" w:hAnsi="Arial" w:cs="Arial"/>
          <w:b/>
          <w:sz w:val="22"/>
          <w:szCs w:val="22"/>
        </w:rPr>
        <w:t>8. Oświadczam, że w przypadku wyboru oferty*:</w:t>
      </w:r>
    </w:p>
    <w:p w14:paraId="11C481B4" w14:textId="77777777" w:rsidR="00CB6B55" w:rsidRPr="00236463" w:rsidRDefault="00CB6B55" w:rsidP="00CB6B55">
      <w:pPr>
        <w:pStyle w:val="pkt"/>
        <w:tabs>
          <w:tab w:val="left" w:pos="4140"/>
          <w:tab w:val="left" w:leader="dot" w:pos="7380"/>
        </w:tabs>
        <w:rPr>
          <w:rFonts w:ascii="Arial" w:hAnsi="Arial" w:cs="Arial"/>
          <w:b/>
          <w:sz w:val="22"/>
          <w:szCs w:val="22"/>
        </w:rPr>
      </w:pPr>
      <w:r w:rsidRPr="00236463">
        <w:rPr>
          <w:rFonts w:ascii="Arial" w:hAnsi="Arial" w:cs="Arial"/>
          <w:b/>
          <w:sz w:val="22"/>
          <w:szCs w:val="22"/>
        </w:rPr>
        <w:t>•</w:t>
      </w:r>
      <w:r w:rsidRPr="00236463">
        <w:rPr>
          <w:rFonts w:ascii="Arial" w:hAnsi="Arial" w:cs="Arial"/>
          <w:b/>
          <w:sz w:val="22"/>
          <w:szCs w:val="22"/>
        </w:rPr>
        <w:tab/>
        <w:t>nie umożliwiam śledzenia przesyłek z pozycji przeglądarki internetowej – 0 pkt</w:t>
      </w:r>
    </w:p>
    <w:p w14:paraId="3AB0A418" w14:textId="154AC035" w:rsidR="00CB6B55" w:rsidRPr="00236463" w:rsidRDefault="00CB6B55" w:rsidP="00CB6B55">
      <w:pPr>
        <w:pStyle w:val="pkt"/>
        <w:tabs>
          <w:tab w:val="left" w:pos="4140"/>
          <w:tab w:val="left" w:leader="dot" w:pos="7380"/>
        </w:tabs>
        <w:rPr>
          <w:rFonts w:ascii="Arial" w:hAnsi="Arial" w:cs="Arial"/>
          <w:b/>
          <w:sz w:val="22"/>
          <w:szCs w:val="22"/>
        </w:rPr>
      </w:pPr>
      <w:r w:rsidRPr="00236463">
        <w:rPr>
          <w:rFonts w:ascii="Arial" w:hAnsi="Arial" w:cs="Arial"/>
          <w:b/>
          <w:sz w:val="22"/>
          <w:szCs w:val="22"/>
        </w:rPr>
        <w:t>•</w:t>
      </w:r>
      <w:r w:rsidRPr="00236463">
        <w:rPr>
          <w:rFonts w:ascii="Arial" w:hAnsi="Arial" w:cs="Arial"/>
          <w:b/>
          <w:sz w:val="22"/>
          <w:szCs w:val="22"/>
        </w:rPr>
        <w:tab/>
        <w:t>umożliwiam śledzeni</w:t>
      </w:r>
      <w:r w:rsidR="00096BBE">
        <w:rPr>
          <w:rFonts w:ascii="Arial" w:hAnsi="Arial" w:cs="Arial"/>
          <w:b/>
          <w:sz w:val="22"/>
          <w:szCs w:val="22"/>
        </w:rPr>
        <w:t>e</w:t>
      </w:r>
      <w:r w:rsidRPr="00236463">
        <w:rPr>
          <w:rFonts w:ascii="Arial" w:hAnsi="Arial" w:cs="Arial"/>
          <w:b/>
          <w:sz w:val="22"/>
          <w:szCs w:val="22"/>
        </w:rPr>
        <w:t xml:space="preserve"> przesyłek z pozycji przeglądarki internetowej – 40 pkt </w:t>
      </w:r>
    </w:p>
    <w:p w14:paraId="2593EE0F" w14:textId="77777777" w:rsidR="00CB6B55" w:rsidRPr="00E42FF6" w:rsidRDefault="00CB6B55" w:rsidP="00CB6B55">
      <w:pPr>
        <w:pStyle w:val="pkt"/>
        <w:tabs>
          <w:tab w:val="left" w:pos="4140"/>
          <w:tab w:val="left" w:leader="dot" w:pos="7380"/>
        </w:tabs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>Informujemy, że **:</w:t>
      </w:r>
    </w:p>
    <w:p w14:paraId="372077E9" w14:textId="77777777" w:rsidR="00CB6B55" w:rsidRPr="00E42FF6" w:rsidRDefault="00CB6B55" w:rsidP="00CB6B55">
      <w:pPr>
        <w:pStyle w:val="pkt"/>
        <w:tabs>
          <w:tab w:val="left" w:pos="4140"/>
          <w:tab w:val="left" w:leader="dot" w:pos="7380"/>
        </w:tabs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>- wybór oferty nie będzie prowadzić do powstania u Zamawiającego obowiązku podatkowego *.</w:t>
      </w:r>
    </w:p>
    <w:p w14:paraId="73A503E7" w14:textId="1E479ED5" w:rsidR="00CB6B55" w:rsidRPr="00E42FF6" w:rsidRDefault="00CB6B55" w:rsidP="00CB6B55">
      <w:pPr>
        <w:pStyle w:val="pkt"/>
        <w:tabs>
          <w:tab w:val="left" w:pos="4140"/>
          <w:tab w:val="left" w:leader="dot" w:pos="7380"/>
        </w:tabs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 xml:space="preserve">- wybór oferty będzie prowadzić do powstania u Zamawiającego obowiązku podatkowego </w:t>
      </w:r>
      <w:r w:rsidR="00FE4A54">
        <w:rPr>
          <w:rFonts w:ascii="Arial" w:hAnsi="Arial" w:cs="Arial"/>
          <w:sz w:val="22"/>
          <w:szCs w:val="22"/>
        </w:rPr>
        <w:br/>
      </w:r>
      <w:r w:rsidRPr="00E42FF6">
        <w:rPr>
          <w:rFonts w:ascii="Arial" w:hAnsi="Arial" w:cs="Arial"/>
          <w:sz w:val="22"/>
          <w:szCs w:val="22"/>
        </w:rPr>
        <w:t xml:space="preserve">w odniesieniu do następujących usług: </w:t>
      </w:r>
    </w:p>
    <w:p w14:paraId="1C93A217" w14:textId="77777777" w:rsidR="00CB6B55" w:rsidRPr="00E42FF6" w:rsidRDefault="00CB6B55" w:rsidP="00CB6B55">
      <w:pPr>
        <w:pStyle w:val="pkt"/>
        <w:tabs>
          <w:tab w:val="left" w:pos="4140"/>
          <w:tab w:val="left" w:leader="dot" w:pos="7380"/>
        </w:tabs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BE18DB" w14:textId="77777777" w:rsidR="00CB6B55" w:rsidRPr="00E42FF6" w:rsidRDefault="00CB6B55" w:rsidP="00CB6B55">
      <w:pPr>
        <w:pStyle w:val="pkt"/>
        <w:tabs>
          <w:tab w:val="left" w:pos="4140"/>
          <w:tab w:val="left" w:leader="dot" w:pos="7380"/>
        </w:tabs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25CC74DC" w14:textId="77777777" w:rsidR="00CB6B55" w:rsidRPr="00E42FF6" w:rsidRDefault="00CB6B55" w:rsidP="00CB6B55">
      <w:pPr>
        <w:pStyle w:val="pkt"/>
        <w:tabs>
          <w:tab w:val="left" w:pos="4140"/>
          <w:tab w:val="left" w:leader="dot" w:pos="7380"/>
        </w:tabs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</w:t>
      </w:r>
    </w:p>
    <w:p w14:paraId="2FABD398" w14:textId="77777777" w:rsidR="00CB6B55" w:rsidRPr="00E42FF6" w:rsidRDefault="00CB6B55" w:rsidP="00CB6B55">
      <w:pPr>
        <w:pStyle w:val="pkt"/>
        <w:tabs>
          <w:tab w:val="left" w:pos="4140"/>
          <w:tab w:val="left" w:leader="dot" w:pos="7380"/>
        </w:tabs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 ………….*. </w:t>
      </w:r>
    </w:p>
    <w:p w14:paraId="6DE1467B" w14:textId="297CAB17" w:rsidR="00CB6B55" w:rsidRPr="00E42FF6" w:rsidRDefault="00CB6B55" w:rsidP="00CB6B55">
      <w:pPr>
        <w:pStyle w:val="pkt"/>
        <w:tabs>
          <w:tab w:val="left" w:pos="4140"/>
          <w:tab w:val="left" w:leader="dot" w:pos="7380"/>
        </w:tabs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>Wartość usług powodująca obowiązek podatkowy u zamawiającego to …………</w:t>
      </w:r>
      <w:r w:rsidR="00096BBE">
        <w:rPr>
          <w:rFonts w:ascii="Arial" w:hAnsi="Arial" w:cs="Arial"/>
          <w:sz w:val="22"/>
          <w:szCs w:val="22"/>
        </w:rPr>
        <w:t>..</w:t>
      </w:r>
      <w:r w:rsidRPr="00E42FF6">
        <w:rPr>
          <w:rFonts w:ascii="Arial" w:hAnsi="Arial" w:cs="Arial"/>
          <w:sz w:val="22"/>
          <w:szCs w:val="22"/>
        </w:rPr>
        <w:t>………………… zł netto *.</w:t>
      </w:r>
    </w:p>
    <w:p w14:paraId="7659DBD5" w14:textId="77777777" w:rsidR="00CB6B55" w:rsidRPr="00E42FF6" w:rsidRDefault="00CB6B55" w:rsidP="00CB6B55">
      <w:pPr>
        <w:pStyle w:val="pkt"/>
        <w:tabs>
          <w:tab w:val="left" w:pos="4140"/>
          <w:tab w:val="left" w:leader="dot" w:pos="7380"/>
        </w:tabs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>* niepotrzebne skreślić</w:t>
      </w:r>
    </w:p>
    <w:p w14:paraId="70538405" w14:textId="583C175D" w:rsidR="00CB6B55" w:rsidRPr="00E42FF6" w:rsidRDefault="00CB6B55" w:rsidP="00947EC2">
      <w:pPr>
        <w:pStyle w:val="pkt"/>
        <w:tabs>
          <w:tab w:val="left" w:pos="4140"/>
          <w:tab w:val="left" w:leader="dot" w:pos="7380"/>
        </w:tabs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 xml:space="preserve">** dotyczy wykonawców, których oferty będą generować obowiązek doliczania wartości podatku vat do wartości netto oferty, tj. W przypadku: wewnątrzwspólnotowego nabycia towarów, mechanizmu odwróconego </w:t>
      </w:r>
      <w:r w:rsidR="00BB16BF" w:rsidRPr="00E42FF6">
        <w:rPr>
          <w:rFonts w:ascii="Arial" w:hAnsi="Arial" w:cs="Arial"/>
          <w:sz w:val="22"/>
          <w:szCs w:val="22"/>
        </w:rPr>
        <w:t>obciążenia, o</w:t>
      </w:r>
      <w:r w:rsidRPr="00E42FF6">
        <w:rPr>
          <w:rFonts w:ascii="Arial" w:hAnsi="Arial" w:cs="Arial"/>
          <w:sz w:val="22"/>
          <w:szCs w:val="22"/>
        </w:rPr>
        <w:t xml:space="preserve"> którym mowa w art. 17 ust. 1 pkt 7 ustawy o podatku od towarów i usług, importu usług lub importu </w:t>
      </w:r>
      <w:r w:rsidR="00BB16BF" w:rsidRPr="00E42FF6">
        <w:rPr>
          <w:rFonts w:ascii="Arial" w:hAnsi="Arial" w:cs="Arial"/>
          <w:sz w:val="22"/>
          <w:szCs w:val="22"/>
        </w:rPr>
        <w:t>towarów, z</w:t>
      </w:r>
      <w:r w:rsidRPr="00E42FF6">
        <w:rPr>
          <w:rFonts w:ascii="Arial" w:hAnsi="Arial" w:cs="Arial"/>
          <w:sz w:val="22"/>
          <w:szCs w:val="22"/>
        </w:rPr>
        <w:t xml:space="preserve"> którymi wiąże się obowiązek doliczenia przez zamawiającego przy porównywaniu cen ofertowych podatku VAT</w:t>
      </w:r>
    </w:p>
    <w:p w14:paraId="4EFCA794" w14:textId="77777777" w:rsidR="00CB6B55" w:rsidRPr="00E42FF6" w:rsidRDefault="004F1950" w:rsidP="00CB6B55">
      <w:pPr>
        <w:pStyle w:val="pkt"/>
        <w:tabs>
          <w:tab w:val="left" w:pos="4140"/>
          <w:tab w:val="left" w:leader="dot" w:pos="7380"/>
        </w:tabs>
        <w:ind w:left="0" w:firstLine="0"/>
        <w:rPr>
          <w:rFonts w:ascii="Arial" w:hAnsi="Arial" w:cs="Arial"/>
          <w:sz w:val="22"/>
          <w:szCs w:val="22"/>
        </w:rPr>
      </w:pPr>
      <w:r w:rsidRPr="00E42FF6">
        <w:rPr>
          <w:rFonts w:ascii="Arial" w:hAnsi="Arial" w:cs="Arial"/>
          <w:sz w:val="22"/>
          <w:szCs w:val="22"/>
        </w:rPr>
        <w:t xml:space="preserve">9. </w:t>
      </w:r>
      <w:r w:rsidR="00CB6B55" w:rsidRPr="00E42FF6">
        <w:rPr>
          <w:rFonts w:ascii="Arial" w:hAnsi="Arial" w:cs="Arial"/>
          <w:sz w:val="22"/>
          <w:szCs w:val="22"/>
        </w:rPr>
        <w:t>Oświadczamy, że jesteśmy mikroprzedsiębiorstwem / małym / średnim przedsiębiorstwem (niepotrzebne skreślić).</w:t>
      </w:r>
    </w:p>
    <w:p w14:paraId="4DB5CB08" w14:textId="77777777" w:rsidR="00F1137A" w:rsidRPr="00E42FF6" w:rsidRDefault="004F1950" w:rsidP="000D02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lang w:eastAsia="pl-PL"/>
        </w:rPr>
      </w:pPr>
      <w:r w:rsidRPr="00E42FF6">
        <w:rPr>
          <w:rFonts w:ascii="Arial" w:hAnsi="Arial" w:cs="Arial"/>
        </w:rPr>
        <w:t>10</w:t>
      </w:r>
      <w:r w:rsidR="004F6267" w:rsidRPr="00E42FF6">
        <w:rPr>
          <w:rFonts w:ascii="Arial" w:hAnsi="Arial" w:cs="Arial"/>
        </w:rPr>
        <w:t xml:space="preserve">. Wykonawca oświadcza, że </w:t>
      </w:r>
      <w:r w:rsidR="00F1137A" w:rsidRPr="00E42FF6">
        <w:rPr>
          <w:rFonts w:ascii="Arial" w:hAnsi="Arial" w:cs="Arial"/>
          <w:lang w:eastAsia="pl-PL"/>
        </w:rPr>
        <w:t>wypełnił obowiązki informacyjne przewidziane w art. 13 lub art. 14 RODO</w:t>
      </w:r>
      <w:r w:rsidR="00DB368E" w:rsidRPr="00E42FF6">
        <w:rPr>
          <w:rFonts w:ascii="Arial" w:hAnsi="Arial" w:cs="Arial"/>
          <w:b/>
          <w:vertAlign w:val="superscript"/>
          <w:lang w:eastAsia="pl-PL"/>
        </w:rPr>
        <w:t>1</w:t>
      </w:r>
      <w:r w:rsidR="00F1137A" w:rsidRPr="00E42FF6">
        <w:rPr>
          <w:rFonts w:ascii="Arial" w:hAnsi="Arial" w:cs="Arial"/>
          <w:b/>
          <w:vertAlign w:val="superscript"/>
          <w:lang w:eastAsia="pl-PL"/>
        </w:rPr>
        <w:t xml:space="preserve"> </w:t>
      </w:r>
      <w:r w:rsidR="00F1137A" w:rsidRPr="00E42FF6">
        <w:rPr>
          <w:rFonts w:ascii="Arial" w:hAnsi="Arial" w:cs="Arial"/>
          <w:lang w:eastAsia="pl-PL"/>
        </w:rPr>
        <w:t>wobec osób fizycznych, od których dane osobowe bezpośrednio lub pośrednio pozyskał w celu ubiegania się o udzielenie zamówienia publicznego w niniejszym postępowaniu,</w:t>
      </w:r>
      <w:r w:rsidR="00DB368E" w:rsidRPr="00E42FF6">
        <w:rPr>
          <w:rFonts w:ascii="Arial" w:hAnsi="Arial" w:cs="Arial"/>
          <w:b/>
          <w:vertAlign w:val="superscript"/>
          <w:lang w:eastAsia="pl-PL"/>
        </w:rPr>
        <w:t>2</w:t>
      </w:r>
    </w:p>
    <w:p w14:paraId="523ACBD2" w14:textId="77777777" w:rsidR="00DB368E" w:rsidRPr="00E42FF6" w:rsidRDefault="00DB368E" w:rsidP="00DB368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E42FF6">
        <w:rPr>
          <w:rFonts w:ascii="Arial" w:hAnsi="Arial" w:cs="Arial"/>
          <w:sz w:val="18"/>
          <w:szCs w:val="18"/>
          <w:vertAlign w:val="superscript"/>
          <w:lang w:eastAsia="pl-PL"/>
        </w:rPr>
        <w:t>1)</w:t>
      </w:r>
      <w:r w:rsidRPr="00E42FF6">
        <w:rPr>
          <w:rFonts w:ascii="Arial" w:hAnsi="Arial" w:cs="Arial"/>
          <w:sz w:val="18"/>
          <w:szCs w:val="18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AA0FEE" w14:textId="77777777" w:rsidR="004F6267" w:rsidRPr="00E42FF6" w:rsidRDefault="00DB368E" w:rsidP="00DB368E">
      <w:pPr>
        <w:rPr>
          <w:rFonts w:ascii="Arial" w:hAnsi="Arial" w:cs="Arial"/>
        </w:rPr>
      </w:pPr>
      <w:r w:rsidRPr="00E42FF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2) </w:t>
      </w:r>
      <w:r w:rsidRPr="00E42FF6">
        <w:rPr>
          <w:rFonts w:ascii="Arial" w:hAnsi="Arial" w:cs="Arial"/>
          <w:sz w:val="18"/>
          <w:szCs w:val="18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</w:t>
      </w:r>
    </w:p>
    <w:p w14:paraId="7B31F2BA" w14:textId="77777777" w:rsidR="004F6267" w:rsidRPr="00E42FF6" w:rsidRDefault="004F6267" w:rsidP="004F6267">
      <w:pPr>
        <w:rPr>
          <w:rFonts w:ascii="Arial" w:hAnsi="Arial" w:cs="Arial"/>
        </w:rPr>
      </w:pPr>
    </w:p>
    <w:p w14:paraId="4639BE89" w14:textId="77777777" w:rsidR="00DB368E" w:rsidRPr="00E42FF6" w:rsidRDefault="00DB368E" w:rsidP="004F6267">
      <w:pPr>
        <w:rPr>
          <w:rFonts w:ascii="Arial" w:hAnsi="Arial" w:cs="Arial"/>
        </w:rPr>
      </w:pPr>
    </w:p>
    <w:p w14:paraId="304F5614" w14:textId="77777777" w:rsidR="004F1950" w:rsidRPr="00E42FF6" w:rsidRDefault="004F1950" w:rsidP="004F6267">
      <w:pPr>
        <w:rPr>
          <w:rFonts w:ascii="Arial" w:hAnsi="Arial" w:cs="Arial"/>
        </w:rPr>
      </w:pPr>
    </w:p>
    <w:p w14:paraId="6EA5FB9A" w14:textId="77777777" w:rsidR="004F1950" w:rsidRPr="00E42FF6" w:rsidRDefault="004F1950" w:rsidP="004F6267">
      <w:pPr>
        <w:rPr>
          <w:rFonts w:ascii="Arial" w:hAnsi="Arial" w:cs="Arial"/>
        </w:rPr>
      </w:pPr>
    </w:p>
    <w:p w14:paraId="70B247F1" w14:textId="77777777" w:rsidR="004F1950" w:rsidRPr="00E42FF6" w:rsidRDefault="004F1950" w:rsidP="004F6267">
      <w:pPr>
        <w:rPr>
          <w:rFonts w:ascii="Arial" w:hAnsi="Arial" w:cs="Arial"/>
        </w:rPr>
      </w:pPr>
    </w:p>
    <w:p w14:paraId="027ED247" w14:textId="77777777" w:rsidR="004F1950" w:rsidRPr="00E42FF6" w:rsidRDefault="004F1950" w:rsidP="004F6267">
      <w:pPr>
        <w:rPr>
          <w:rFonts w:ascii="Arial" w:hAnsi="Arial" w:cs="Arial"/>
        </w:rPr>
      </w:pPr>
    </w:p>
    <w:p w14:paraId="5655ACA8" w14:textId="77777777" w:rsidR="004F1950" w:rsidRPr="00E42FF6" w:rsidRDefault="004F1950" w:rsidP="004F6267">
      <w:pPr>
        <w:rPr>
          <w:rFonts w:ascii="Arial" w:hAnsi="Arial" w:cs="Arial"/>
        </w:rPr>
      </w:pPr>
    </w:p>
    <w:p w14:paraId="2FCD9216" w14:textId="77777777" w:rsidR="004F1950" w:rsidRPr="00E42FF6" w:rsidRDefault="004F1950" w:rsidP="004F6267">
      <w:pPr>
        <w:rPr>
          <w:rFonts w:ascii="Arial" w:hAnsi="Arial" w:cs="Arial"/>
        </w:rPr>
      </w:pPr>
    </w:p>
    <w:p w14:paraId="7C6A136E" w14:textId="77777777" w:rsidR="004F1950" w:rsidRPr="00E42FF6" w:rsidRDefault="004F1950" w:rsidP="004F6267">
      <w:pPr>
        <w:rPr>
          <w:rFonts w:ascii="Arial" w:hAnsi="Arial" w:cs="Arial"/>
        </w:rPr>
      </w:pPr>
    </w:p>
    <w:p w14:paraId="0C786112" w14:textId="77777777" w:rsidR="004F1950" w:rsidRPr="00E42FF6" w:rsidRDefault="004F1950" w:rsidP="004F6267">
      <w:pPr>
        <w:rPr>
          <w:rFonts w:ascii="Arial" w:hAnsi="Arial" w:cs="Arial"/>
        </w:rPr>
      </w:pPr>
    </w:p>
    <w:p w14:paraId="013097A1" w14:textId="77777777" w:rsidR="004F1950" w:rsidRPr="00E42FF6" w:rsidRDefault="004F1950" w:rsidP="004F6267">
      <w:pPr>
        <w:rPr>
          <w:rFonts w:ascii="Arial" w:hAnsi="Arial" w:cs="Arial"/>
        </w:rPr>
      </w:pPr>
    </w:p>
    <w:p w14:paraId="4035B5C8" w14:textId="77777777" w:rsidR="004F1950" w:rsidRPr="00E42FF6" w:rsidRDefault="004F1950" w:rsidP="004F6267">
      <w:pPr>
        <w:rPr>
          <w:rFonts w:ascii="Arial" w:hAnsi="Arial" w:cs="Arial"/>
        </w:rPr>
      </w:pPr>
    </w:p>
    <w:p w14:paraId="678B9FA2" w14:textId="77777777" w:rsidR="004F1950" w:rsidRPr="00E42FF6" w:rsidRDefault="004F1950" w:rsidP="004F6267">
      <w:pPr>
        <w:rPr>
          <w:rFonts w:ascii="Arial" w:hAnsi="Arial" w:cs="Arial"/>
        </w:rPr>
      </w:pPr>
    </w:p>
    <w:p w14:paraId="7277F752" w14:textId="77777777" w:rsidR="004F1950" w:rsidRPr="00E42FF6" w:rsidRDefault="004F1950" w:rsidP="004F6267">
      <w:pPr>
        <w:rPr>
          <w:rFonts w:ascii="Arial" w:hAnsi="Arial" w:cs="Arial"/>
        </w:rPr>
      </w:pPr>
    </w:p>
    <w:p w14:paraId="7F57ED16" w14:textId="77777777" w:rsidR="004F1950" w:rsidRPr="00E42FF6" w:rsidRDefault="004F1950" w:rsidP="004F6267">
      <w:pPr>
        <w:rPr>
          <w:rFonts w:ascii="Arial" w:hAnsi="Arial" w:cs="Arial"/>
        </w:rPr>
      </w:pPr>
    </w:p>
    <w:p w14:paraId="6B2F5F33" w14:textId="77777777" w:rsidR="004F1950" w:rsidRPr="00E42FF6" w:rsidRDefault="004F1950" w:rsidP="004F6267">
      <w:pPr>
        <w:rPr>
          <w:rFonts w:ascii="Arial" w:hAnsi="Arial" w:cs="Arial"/>
        </w:rPr>
      </w:pPr>
    </w:p>
    <w:p w14:paraId="13640B43" w14:textId="77777777" w:rsidR="004F1950" w:rsidRPr="00E42FF6" w:rsidRDefault="004F1950" w:rsidP="004F6267">
      <w:pPr>
        <w:rPr>
          <w:rFonts w:ascii="Arial" w:hAnsi="Arial" w:cs="Arial"/>
        </w:rPr>
      </w:pPr>
    </w:p>
    <w:p w14:paraId="0010B3D4" w14:textId="77777777" w:rsidR="004F1950" w:rsidRPr="00E42FF6" w:rsidRDefault="004F1950" w:rsidP="004F6267">
      <w:pPr>
        <w:rPr>
          <w:rFonts w:ascii="Arial" w:hAnsi="Arial" w:cs="Arial"/>
        </w:rPr>
      </w:pPr>
    </w:p>
    <w:p w14:paraId="1BCF7F1F" w14:textId="77777777" w:rsidR="004F1950" w:rsidRPr="00E42FF6" w:rsidRDefault="004F1950" w:rsidP="004F6267">
      <w:pPr>
        <w:rPr>
          <w:rFonts w:ascii="Arial" w:hAnsi="Arial" w:cs="Arial"/>
        </w:rPr>
      </w:pPr>
    </w:p>
    <w:p w14:paraId="024C7719" w14:textId="77777777" w:rsidR="004F1950" w:rsidRPr="00E42FF6" w:rsidRDefault="004F1950" w:rsidP="004F6267">
      <w:pPr>
        <w:rPr>
          <w:rFonts w:ascii="Arial" w:hAnsi="Arial" w:cs="Arial"/>
        </w:rPr>
      </w:pPr>
    </w:p>
    <w:p w14:paraId="14B240D4" w14:textId="77777777" w:rsidR="000D020F" w:rsidRPr="00E42FF6" w:rsidRDefault="004F1950" w:rsidP="000D020F">
      <w:pPr>
        <w:rPr>
          <w:rFonts w:ascii="Arial" w:hAnsi="Arial" w:cs="Arial"/>
          <w:iCs/>
        </w:rPr>
      </w:pPr>
      <w:r w:rsidRPr="00E42FF6">
        <w:rPr>
          <w:rFonts w:ascii="Arial" w:hAnsi="Arial" w:cs="Arial"/>
          <w:iCs/>
        </w:rPr>
        <w:lastRenderedPageBreak/>
        <w:t>11</w:t>
      </w:r>
      <w:r w:rsidR="000D020F" w:rsidRPr="00E42FF6">
        <w:rPr>
          <w:rFonts w:ascii="Arial" w:hAnsi="Arial" w:cs="Arial"/>
          <w:iCs/>
        </w:rPr>
        <w:t xml:space="preserve">. Formularz cenowy: </w:t>
      </w:r>
    </w:p>
    <w:tbl>
      <w:tblPr>
        <w:tblW w:w="10410" w:type="dxa"/>
        <w:tblInd w:w="-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2481"/>
        <w:gridCol w:w="1348"/>
        <w:gridCol w:w="1276"/>
        <w:gridCol w:w="1904"/>
        <w:gridCol w:w="2977"/>
      </w:tblGrid>
      <w:tr w:rsidR="00C41882" w14:paraId="2AFC75AB" w14:textId="77777777" w:rsidTr="00C41882">
        <w:trPr>
          <w:trHeight w:val="1440"/>
        </w:trPr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593FAA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EC32DA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Rodzaj przesyłki/usługi </w:t>
            </w:r>
          </w:p>
        </w:tc>
        <w:tc>
          <w:tcPr>
            <w:tcW w:w="1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67A3B7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Cena jednostkowa netto (w PLN)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00B179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Cena jednostkowa brutto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 xml:space="preserve">(w PLN) 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1A52A87" w14:textId="6E9D244E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Szacowana liczba przesyłek do nadania w okresie realizacji umowy –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="00BB16B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24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m-cy (w szt.)            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5D4008" w14:textId="08ED9B90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Łączny koszt brutto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 xml:space="preserve">w ciągu </w:t>
            </w:r>
            <w:r w:rsidR="00BB16B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m-ce (kol. 4 x 5)</w:t>
            </w:r>
          </w:p>
          <w:p w14:paraId="7C6E3537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(w PLN)                  </w:t>
            </w:r>
          </w:p>
        </w:tc>
      </w:tr>
      <w:tr w:rsidR="00C41882" w14:paraId="7E81999E" w14:textId="77777777" w:rsidTr="00C41882">
        <w:trPr>
          <w:trHeight w:val="31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3AF02C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3B4EF660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1.</w:t>
            </w:r>
          </w:p>
          <w:p w14:paraId="1A1C93AA" w14:textId="2ACDFC26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B393534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F1504A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2ADD2B3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89957C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1B2AC1D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6.</w:t>
            </w:r>
          </w:p>
        </w:tc>
      </w:tr>
      <w:tr w:rsidR="00C41882" w14:paraId="0ED2C29D" w14:textId="77777777" w:rsidTr="00C41882">
        <w:trPr>
          <w:trHeight w:val="739"/>
        </w:trPr>
        <w:tc>
          <w:tcPr>
            <w:tcW w:w="104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DBDB"/>
            <w:vAlign w:val="center"/>
            <w:hideMark/>
          </w:tcPr>
          <w:p w14:paraId="4CEF2E5F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I. Przesyłki listowe nierejestrowane ekonomiczne krajowe</w:t>
            </w:r>
          </w:p>
        </w:tc>
      </w:tr>
      <w:tr w:rsidR="001764DE" w14:paraId="1754E6CA" w14:textId="77777777" w:rsidTr="00C41882">
        <w:trPr>
          <w:trHeight w:val="7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80BB2E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99ABC0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FORMAT S do 500 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5ECF00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37FC34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FD3427C" w14:textId="2BB43F30" w:rsidR="001764DE" w:rsidRPr="00960C80" w:rsidRDefault="00BB16BF" w:rsidP="001764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</w:pPr>
            <w:r w:rsidRPr="00960C80"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  <w:t>364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AA88F5" w14:textId="77777777" w:rsidR="001764DE" w:rsidRPr="00960C80" w:rsidRDefault="001764DE" w:rsidP="00176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1764DE" w14:paraId="5A3DC4DC" w14:textId="77777777" w:rsidTr="00C41882">
        <w:trPr>
          <w:trHeight w:val="7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26874F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21B6D1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FORMAT M do 1000g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6F56F4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679F30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052D865" w14:textId="6FCFABBB" w:rsidR="001764DE" w:rsidRPr="00960C80" w:rsidRDefault="001764DE" w:rsidP="001764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</w:pPr>
            <w:r w:rsidRPr="00960C80"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5445A01" w14:textId="77777777" w:rsidR="001764DE" w:rsidRPr="00960C80" w:rsidRDefault="001764DE" w:rsidP="00176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1764DE" w14:paraId="3E8959CD" w14:textId="77777777" w:rsidTr="00C41882">
        <w:trPr>
          <w:trHeight w:val="7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B6065D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1EDA79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FORMAT L do 2000g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B0591B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57321B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62A12B7" w14:textId="3F0CEE31" w:rsidR="001764DE" w:rsidRPr="00960C80" w:rsidRDefault="001764DE" w:rsidP="001764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</w:pPr>
            <w:r w:rsidRPr="00960C80"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1CFFAD" w14:textId="77777777" w:rsidR="001764DE" w:rsidRPr="00960C80" w:rsidRDefault="001764DE" w:rsidP="00176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C41882" w14:paraId="5ABFC73D" w14:textId="77777777" w:rsidTr="00C41882">
        <w:trPr>
          <w:trHeight w:val="739"/>
        </w:trPr>
        <w:tc>
          <w:tcPr>
            <w:tcW w:w="104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DBDB"/>
            <w:vAlign w:val="center"/>
            <w:hideMark/>
          </w:tcPr>
          <w:p w14:paraId="3646F207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II. Przesyłki listowe nierejestrowane priorytetowe krajowe</w:t>
            </w:r>
          </w:p>
        </w:tc>
      </w:tr>
      <w:tr w:rsidR="001764DE" w14:paraId="1A821AD4" w14:textId="77777777" w:rsidTr="00C41882">
        <w:trPr>
          <w:trHeight w:val="7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4B610E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D70D29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FORMAT S do 500 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20A4C7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5E39B1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1D7F525" w14:textId="6BC15E33" w:rsidR="001764DE" w:rsidRPr="00960C80" w:rsidRDefault="00960C80" w:rsidP="001764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</w:pPr>
            <w:r w:rsidRPr="00960C80"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  <w:t>106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E46EFA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764DE" w14:paraId="191BF842" w14:textId="77777777" w:rsidTr="00C41882">
        <w:trPr>
          <w:trHeight w:val="7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4BFEBA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77D287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FORMAT M do 1000g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D45E48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31D6D0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20A9732" w14:textId="5A32A81C" w:rsidR="001764DE" w:rsidRPr="00960C80" w:rsidRDefault="001764DE" w:rsidP="001764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</w:pPr>
            <w:r w:rsidRPr="00960C80"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572465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764DE" w14:paraId="1E80A57B" w14:textId="77777777" w:rsidTr="00C41882">
        <w:trPr>
          <w:trHeight w:val="7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0FACFA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6BEB15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FORMAT L do 2000g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264C90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53F22D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B7E7539" w14:textId="0C8EB252" w:rsidR="001764DE" w:rsidRPr="00960C80" w:rsidRDefault="001764DE" w:rsidP="001764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</w:pPr>
            <w:r w:rsidRPr="00960C80"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63F37C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41882" w14:paraId="1C4C5D0D" w14:textId="77777777" w:rsidTr="00C41882">
        <w:trPr>
          <w:trHeight w:val="696"/>
        </w:trPr>
        <w:tc>
          <w:tcPr>
            <w:tcW w:w="104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DBDB"/>
            <w:vAlign w:val="center"/>
            <w:hideMark/>
          </w:tcPr>
          <w:p w14:paraId="48591375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III. Przesyłki listowe rejestrowane priorytetowe krajowe</w:t>
            </w:r>
          </w:p>
        </w:tc>
      </w:tr>
      <w:tr w:rsidR="001764DE" w14:paraId="747BD42E" w14:textId="77777777" w:rsidTr="00C41882">
        <w:trPr>
          <w:trHeight w:val="7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9A84A1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DEE437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FORMAT S do 500 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E5CFA5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5BD996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8B73805" w14:textId="6D37B1C1" w:rsidR="001764DE" w:rsidRPr="00960C80" w:rsidRDefault="00960C80" w:rsidP="001764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</w:pPr>
            <w:r w:rsidRPr="00960C80"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  <w:t>6106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ECDA35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764DE" w14:paraId="7E6028D6" w14:textId="77777777" w:rsidTr="00C41882">
        <w:trPr>
          <w:trHeight w:val="7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87DA01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C3246A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FORMAT M do 1000g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58DE5C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573FF8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63DF10C" w14:textId="5502245E" w:rsidR="001764DE" w:rsidRPr="00960C80" w:rsidRDefault="00960C80" w:rsidP="001764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</w:pPr>
            <w:r w:rsidRPr="00960C80"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  <w:t>302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1553F0A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764DE" w14:paraId="35F3807B" w14:textId="77777777" w:rsidTr="00C41882">
        <w:trPr>
          <w:trHeight w:val="7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0BA183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3FFD86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FORMAT L do 2000g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EDDCD7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3DF1CE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3725389" w14:textId="237869EB" w:rsidR="001764DE" w:rsidRPr="00960C80" w:rsidRDefault="00960C80" w:rsidP="001764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</w:pPr>
            <w:r w:rsidRPr="00960C80"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  <w:t>8</w:t>
            </w:r>
            <w:r w:rsidR="001764DE" w:rsidRPr="00960C80"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FB9799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41882" w14:paraId="53CDDBDB" w14:textId="77777777" w:rsidTr="00C41882">
        <w:trPr>
          <w:trHeight w:val="315"/>
        </w:trPr>
        <w:tc>
          <w:tcPr>
            <w:tcW w:w="104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DBDB"/>
            <w:vAlign w:val="center"/>
          </w:tcPr>
          <w:p w14:paraId="5994B57D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39036F33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IV. Przesyłki listowe rejestrowane ekonomiczne krajowe</w:t>
            </w:r>
          </w:p>
        </w:tc>
      </w:tr>
      <w:tr w:rsidR="001764DE" w14:paraId="0700ED5B" w14:textId="77777777" w:rsidTr="00C41882">
        <w:trPr>
          <w:trHeight w:val="7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7842B8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A43E5E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FORMAT S do 500 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F99ED4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4ED61A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C7867EE" w14:textId="7FE06017" w:rsidR="001764DE" w:rsidRPr="00960C80" w:rsidRDefault="00960C80" w:rsidP="001764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</w:pPr>
            <w:r w:rsidRPr="00960C80"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  <w:t>15162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37F00D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764DE" w14:paraId="0D8735D5" w14:textId="77777777" w:rsidTr="00C41882">
        <w:trPr>
          <w:trHeight w:val="7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9E6C3D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11.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AB3221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FORMAT M do 1000g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AF1141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35A85A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388784F" w14:textId="5CE23E88" w:rsidR="001764DE" w:rsidRPr="00960C80" w:rsidRDefault="00960C80" w:rsidP="001764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</w:pPr>
            <w:r w:rsidRPr="00960C80"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  <w:t>294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7C52F5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764DE" w14:paraId="551A0300" w14:textId="77777777" w:rsidTr="00C41882">
        <w:trPr>
          <w:trHeight w:val="7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28E208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12.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74027C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FORMAT L do 2000g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8FFDA6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02C8C2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BDC9345" w14:textId="1C1FA1E4" w:rsidR="001764DE" w:rsidRPr="00960C80" w:rsidRDefault="001764DE" w:rsidP="001764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</w:pPr>
            <w:r w:rsidRPr="00960C80"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  <w:t>7</w:t>
            </w:r>
            <w:r w:rsidR="00960C80" w:rsidRPr="00960C80"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0A7AE8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41882" w14:paraId="1CEA34AA" w14:textId="77777777" w:rsidTr="00C41882">
        <w:trPr>
          <w:trHeight w:val="683"/>
        </w:trPr>
        <w:tc>
          <w:tcPr>
            <w:tcW w:w="104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DBDB"/>
            <w:vAlign w:val="center"/>
            <w:hideMark/>
          </w:tcPr>
          <w:p w14:paraId="61F20657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V. Przesyłki listowe polecone priorytetowe zagraniczne</w:t>
            </w:r>
          </w:p>
        </w:tc>
      </w:tr>
      <w:tr w:rsidR="00C41882" w14:paraId="3527D21A" w14:textId="77777777" w:rsidTr="00C41882">
        <w:trPr>
          <w:trHeight w:val="7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F3174D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 xml:space="preserve">13.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D1D1FF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Strefa A, B, C, D – do 50 g</w:t>
            </w:r>
          </w:p>
          <w:p w14:paraId="0B71E221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FCD233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18A992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D2E24FA" w14:textId="6458477D" w:rsidR="00C41882" w:rsidRPr="00960C80" w:rsidRDefault="00960C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60C8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4D439E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41882" w14:paraId="3929117B" w14:textId="77777777" w:rsidTr="00C41882">
        <w:trPr>
          <w:trHeight w:val="568"/>
        </w:trPr>
        <w:tc>
          <w:tcPr>
            <w:tcW w:w="104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DBDB"/>
            <w:vAlign w:val="center"/>
            <w:hideMark/>
          </w:tcPr>
          <w:p w14:paraId="53B3F0C8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VI. Potwierdzenie odbioru przesyłki listowej rejestrowanej (ZPO)</w:t>
            </w:r>
          </w:p>
        </w:tc>
      </w:tr>
      <w:tr w:rsidR="001764DE" w14:paraId="7987B6E7" w14:textId="77777777" w:rsidTr="00C41882">
        <w:trPr>
          <w:trHeight w:val="10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9079F1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14.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A2FFB8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Potwierdzenie odbioru przesyłki rejestrowanej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w obrocie krajowym </w:t>
            </w:r>
          </w:p>
          <w:p w14:paraId="143928B6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(ZPO)</w:t>
            </w:r>
          </w:p>
          <w:p w14:paraId="6FDB9320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A817A1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9F4FA2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6BED303" w14:textId="05C7AB57" w:rsidR="001764DE" w:rsidRPr="0017773C" w:rsidRDefault="00960C80" w:rsidP="001764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7773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12120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B22024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764DE" w14:paraId="30C194EA" w14:textId="77777777" w:rsidTr="00C41882">
        <w:trPr>
          <w:trHeight w:val="100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80B41A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15.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8A30C5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Potwierdzenie odbioru przesyłki rejestrowanej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w obrocie zagranicznym (ZPO)</w:t>
            </w:r>
          </w:p>
          <w:p w14:paraId="3A7DE1EA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509AAA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4A1844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91BE80" w14:textId="162E747E" w:rsidR="001764DE" w:rsidRPr="00960C80" w:rsidRDefault="00960C80" w:rsidP="001764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960C8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45E727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764DE" w14:paraId="43BCEB4F" w14:textId="77777777" w:rsidTr="00C41882">
        <w:trPr>
          <w:trHeight w:val="948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7AB55E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16.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8CA141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Elektroniczne potwierdzenie odbioru przesyłki rejestrowanej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w obrocie krajowym </w:t>
            </w:r>
          </w:p>
          <w:p w14:paraId="291306BE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F66F7A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1F8DF6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95ECC2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A8B8E0" w14:textId="516AC3D0" w:rsidR="001764DE" w:rsidRPr="00960C80" w:rsidRDefault="001764DE" w:rsidP="001764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960C8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C94085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41882" w14:paraId="1A3847D7" w14:textId="77777777" w:rsidTr="00C41882">
        <w:trPr>
          <w:trHeight w:val="588"/>
        </w:trPr>
        <w:tc>
          <w:tcPr>
            <w:tcW w:w="104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DBDB"/>
            <w:vAlign w:val="center"/>
            <w:hideMark/>
          </w:tcPr>
          <w:p w14:paraId="419C09FF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VII. Paczka pocztowa ekonomiczna krajowa</w:t>
            </w:r>
          </w:p>
        </w:tc>
      </w:tr>
      <w:tr w:rsidR="00C41882" w14:paraId="536BBDC7" w14:textId="77777777" w:rsidTr="00C41882">
        <w:trPr>
          <w:trHeight w:val="49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28D287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17.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217390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GABARYT A do 1 kg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5B3228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9FF003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AC787DF" w14:textId="67E19CE3" w:rsidR="00C41882" w:rsidRDefault="00960C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3B43541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41882" w14:paraId="540EAC30" w14:textId="77777777" w:rsidTr="00C41882">
        <w:trPr>
          <w:trHeight w:val="49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5C59DA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18.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EFE2E0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GABARYT A 1-2kg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DF8DAD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4B320B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FCB7DC7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A51476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41882" w14:paraId="673FAAA0" w14:textId="77777777" w:rsidTr="00C41882">
        <w:trPr>
          <w:trHeight w:val="49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F0858D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19.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406371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GABARYT A 2-5 kg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33AB23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392352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80CF72C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7352E3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41882" w14:paraId="32FEFE6C" w14:textId="77777777" w:rsidTr="00C41882">
        <w:trPr>
          <w:trHeight w:val="49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81A600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20.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CA1ABA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GABARYT A 5-10kg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702B68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3E2CD1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A4A2751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D31CA6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41882" w14:paraId="0F9C7560" w14:textId="77777777" w:rsidTr="00C41882">
        <w:trPr>
          <w:trHeight w:val="613"/>
        </w:trPr>
        <w:tc>
          <w:tcPr>
            <w:tcW w:w="104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DBDB"/>
            <w:vAlign w:val="center"/>
            <w:hideMark/>
          </w:tcPr>
          <w:p w14:paraId="7B734149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VIII. Paczka pocztowa priorytetowa krajowa</w:t>
            </w:r>
          </w:p>
        </w:tc>
      </w:tr>
      <w:tr w:rsidR="00C41882" w14:paraId="50E0D717" w14:textId="77777777" w:rsidTr="00C41882">
        <w:trPr>
          <w:trHeight w:val="49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4F8E10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21.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09B968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GABARYT A do 1 kg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1A8A1A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30B597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BB34E9D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DBBCA4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C41882" w14:paraId="389D4FC6" w14:textId="77777777" w:rsidTr="00C41882">
        <w:trPr>
          <w:trHeight w:val="49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A85C54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EAED97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GABARYT A 1-2kg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A982FC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12E22D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57BB016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1F30BC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C41882" w14:paraId="2375D2A6" w14:textId="77777777" w:rsidTr="00C41882">
        <w:trPr>
          <w:trHeight w:val="49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0A309B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F75D56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GABARYT A 2-5 kg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C47A77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9B1959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C28374F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DEB295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C41882" w14:paraId="102925F3" w14:textId="77777777" w:rsidTr="00C41882">
        <w:trPr>
          <w:trHeight w:val="49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1EFFF2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4DD85C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GABARYT A 5-10kg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71F532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D86CB5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6CF4B06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7DF4E8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C41882" w14:paraId="74BFD352" w14:textId="77777777" w:rsidTr="00C41882">
        <w:trPr>
          <w:trHeight w:val="614"/>
        </w:trPr>
        <w:tc>
          <w:tcPr>
            <w:tcW w:w="104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DBDB"/>
            <w:vAlign w:val="center"/>
            <w:hideMark/>
          </w:tcPr>
          <w:p w14:paraId="15A1A190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IX. Przesyłki kurierskie krajowe</w:t>
            </w:r>
          </w:p>
        </w:tc>
      </w:tr>
      <w:tr w:rsidR="00C41882" w14:paraId="42E78A6D" w14:textId="77777777" w:rsidTr="00C41882">
        <w:trPr>
          <w:trHeight w:val="125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1AF1F6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C17043" w14:textId="40BBFA4D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Przesyłki krajowe kurierskie 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Format S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z gwarantowanym dostarczeniem do drugiego dnia po dniu nadania, waga do 1 kg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FCAAF6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375312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7A99C1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694E23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C41882" w14:paraId="59D15873" w14:textId="77777777" w:rsidTr="00C41882">
        <w:trPr>
          <w:trHeight w:val="87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B65F26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26.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6D0FB2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Usługa dodatkowa: doręczenie do godziny 12:00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FFDFCE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39A7E4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9EACFAA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2D6D92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C41882" w14:paraId="3FD21E99" w14:textId="77777777" w:rsidTr="00C41882">
        <w:trPr>
          <w:trHeight w:val="95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3B0885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27.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C2C0DE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Pokwitowanie odbioru przesyłki kurierskiej w formie elektronicznej (e-mail)</w:t>
            </w:r>
          </w:p>
          <w:p w14:paraId="186DC35E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ECA1E6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0BC99A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941D2A4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3AB22C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C41882" w14:paraId="61F17A7F" w14:textId="77777777" w:rsidTr="00C41882">
        <w:trPr>
          <w:trHeight w:val="700"/>
        </w:trPr>
        <w:tc>
          <w:tcPr>
            <w:tcW w:w="104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DBDB"/>
            <w:vAlign w:val="center"/>
            <w:hideMark/>
          </w:tcPr>
          <w:p w14:paraId="7AEC9A89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X. Zwrot do nadawcy przesyłek listowych rejestrowanych  </w:t>
            </w:r>
          </w:p>
        </w:tc>
      </w:tr>
      <w:tr w:rsidR="001764DE" w14:paraId="487A409A" w14:textId="77777777" w:rsidTr="00C41882">
        <w:trPr>
          <w:trHeight w:val="112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F53661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 xml:space="preserve">28.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33CB5A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Zwroty przesyłek rejestrowanych krajowych do 500g format 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0D2AAB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2A95FA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C83F9C" w14:textId="6C1BFBEE" w:rsidR="001764DE" w:rsidRPr="0017773C" w:rsidRDefault="0017773C" w:rsidP="001764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</w:pPr>
            <w:r w:rsidRPr="0017773C"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  <w:t>1558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3D0875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1764DE" w14:paraId="2EF39E9F" w14:textId="77777777" w:rsidTr="00C41882">
        <w:trPr>
          <w:trHeight w:val="111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0D3475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29.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A21E2F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Zwroty przesyłek rejestrowanych krajowych do 1000g format M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6CB4F7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670A92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0D6EA2" w14:textId="7964B370" w:rsidR="001764DE" w:rsidRPr="0017773C" w:rsidRDefault="0017773C" w:rsidP="001764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</w:pPr>
            <w:r w:rsidRPr="0017773C"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5A36C2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1764DE" w14:paraId="72B19EAC" w14:textId="77777777" w:rsidTr="00C41882">
        <w:trPr>
          <w:trHeight w:val="112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19140D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30.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230BD8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Zwroty przesyłek rejestrowanych krajowych do 2000g format L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8A1E22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B2CED4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B551A3" w14:textId="2ADC8EC7" w:rsidR="001764DE" w:rsidRPr="0017773C" w:rsidRDefault="001764DE" w:rsidP="001764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</w:pPr>
            <w:r w:rsidRPr="0017773C"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09C404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1764DE" w14:paraId="4DFEA04F" w14:textId="77777777" w:rsidTr="00C41882">
        <w:trPr>
          <w:trHeight w:val="123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2128CB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31.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26B469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Zwroty przesyłek rejestrowanych zagranicznych 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do 50 g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E3F09E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92BA62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0052B67" w14:textId="3C2D4EC2" w:rsidR="001764DE" w:rsidRPr="0017773C" w:rsidRDefault="001764DE" w:rsidP="001764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</w:pPr>
            <w:r w:rsidRPr="0017773C"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  <w:lang w:eastAsia="pl-PL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ED42E" w14:textId="77777777" w:rsidR="001764DE" w:rsidRDefault="001764DE" w:rsidP="001764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C41882" w14:paraId="34FD5E8C" w14:textId="77777777" w:rsidTr="00C41882">
        <w:trPr>
          <w:trHeight w:val="848"/>
        </w:trPr>
        <w:tc>
          <w:tcPr>
            <w:tcW w:w="104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DBDB"/>
            <w:vAlign w:val="center"/>
            <w:hideMark/>
          </w:tcPr>
          <w:p w14:paraId="3C58C7FF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XI. Usługa odbioru przesyłek raz dziennie z lokalizacji Zamawiającego (5 razy w tygodniu) </w:t>
            </w:r>
          </w:p>
        </w:tc>
      </w:tr>
      <w:tr w:rsidR="00C41882" w14:paraId="184768A7" w14:textId="77777777" w:rsidTr="00C41882">
        <w:trPr>
          <w:trHeight w:val="121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noWrap/>
            <w:vAlign w:val="center"/>
            <w:hideMark/>
          </w:tcPr>
          <w:p w14:paraId="772103B0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97672E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Adres lokalizacji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5E2D72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Miesięczna opłata netto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02512B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Miesięczna opłata brutto 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6F0C80C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Liczba miesięcy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373DB7" w14:textId="42898F3D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Łączny koszt brutto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 xml:space="preserve">w ciągu </w:t>
            </w:r>
            <w:r w:rsidR="0017773C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m-cy </w:t>
            </w:r>
          </w:p>
        </w:tc>
      </w:tr>
      <w:tr w:rsidR="00C41882" w14:paraId="28BBEA5C" w14:textId="77777777" w:rsidTr="00C41882">
        <w:trPr>
          <w:trHeight w:val="99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8699FA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32.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CDADFC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Okręgowy Inspektorat Pracy w Rzeszowie</w:t>
            </w:r>
          </w:p>
          <w:p w14:paraId="11989629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ul. Gen. St. Maczka 4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35-234 Rzeszów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C54EE1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6FD91E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6E92365" w14:textId="3F515797" w:rsidR="00C41882" w:rsidRDefault="001777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FFCF2F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C41882" w14:paraId="0D8D8975" w14:textId="77777777" w:rsidTr="00C41882">
        <w:trPr>
          <w:trHeight w:val="94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1A8C4F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33. 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859814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Oddział OIP w Krośnie</w:t>
            </w:r>
          </w:p>
          <w:p w14:paraId="6D2807E3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ul. Bieszczadzka 1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38-400 Krosno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C37A63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3B0998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CEC0010" w14:textId="5A807EE3" w:rsidR="00C41882" w:rsidRDefault="001777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CB1265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C41882" w14:paraId="50FBF62D" w14:textId="77777777" w:rsidTr="00C41882">
        <w:trPr>
          <w:trHeight w:val="81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DEFC0A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34.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77B764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DC35429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Oddział OIP w Przemyślu </w:t>
            </w:r>
          </w:p>
          <w:p w14:paraId="7980AB1E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ul. Puszkina 14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37-700 Przemyśl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319269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CAB15F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B033A36" w14:textId="55776C29" w:rsidR="00C41882" w:rsidRDefault="001777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DD2C5E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C41882" w14:paraId="4BE8ECF9" w14:textId="77777777" w:rsidTr="00C41882">
        <w:trPr>
          <w:trHeight w:val="7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2008FE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35.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05E0A7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Oddział OIP w Tarnobrzegu </w:t>
            </w:r>
          </w:p>
          <w:p w14:paraId="59881B31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Plac Głowackiego 52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39-400 Tarnobrzeg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880D4E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733ADB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2A5D55F" w14:textId="3D86699B" w:rsidR="00C41882" w:rsidRDefault="001777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F79A58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C41882" w14:paraId="11A52F0E" w14:textId="77777777" w:rsidTr="00C41882">
        <w:trPr>
          <w:trHeight w:val="848"/>
        </w:trPr>
        <w:tc>
          <w:tcPr>
            <w:tcW w:w="104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DBDB"/>
            <w:vAlign w:val="center"/>
            <w:hideMark/>
          </w:tcPr>
          <w:p w14:paraId="41D7DF7A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XII. Pozostałe opłaty, usługi itp. </w:t>
            </w:r>
          </w:p>
        </w:tc>
      </w:tr>
      <w:tr w:rsidR="00C41882" w14:paraId="0AD25475" w14:textId="77777777" w:rsidTr="00C41882">
        <w:trPr>
          <w:trHeight w:val="121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noWrap/>
            <w:vAlign w:val="center"/>
            <w:hideMark/>
          </w:tcPr>
          <w:p w14:paraId="090AD680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D398A1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Rodzaj opłaty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93582A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Opłata netto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AA30E0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Opłata brutto 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A21F7AF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Liczba/ilość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27ED96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Łączny koszt brutto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>w trakcie trwania umowy</w:t>
            </w:r>
          </w:p>
        </w:tc>
      </w:tr>
      <w:tr w:rsidR="00C41882" w14:paraId="1C1C1DE9" w14:textId="77777777" w:rsidTr="00C41882">
        <w:trPr>
          <w:trHeight w:val="7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FED27D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36.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DDD1E9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…………………………………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CAC2F1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4A57596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A9CD3C1" w14:textId="77777777" w:rsidR="00C41882" w:rsidRDefault="00C418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749245" w14:textId="77777777" w:rsidR="00C41882" w:rsidRDefault="00C4188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41882" w14:paraId="619A63CF" w14:textId="77777777" w:rsidTr="00C41882">
        <w:trPr>
          <w:trHeight w:val="750"/>
        </w:trPr>
        <w:tc>
          <w:tcPr>
            <w:tcW w:w="743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0CECE"/>
            <w:noWrap/>
            <w:vAlign w:val="center"/>
            <w:hideMark/>
          </w:tcPr>
          <w:p w14:paraId="7DB43A00" w14:textId="77777777" w:rsidR="00C41882" w:rsidRDefault="00C4188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CENA BRUTTO OFERTY</w:t>
            </w:r>
            <w:r>
              <w:rPr>
                <w:rFonts w:ascii="Arial" w:hAnsi="Arial" w:cs="Arial"/>
                <w:b/>
                <w:bCs/>
                <w:szCs w:val="18"/>
                <w:lang w:eastAsia="pl-PL"/>
              </w:rPr>
              <w:t>*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220159" w14:textId="77777777" w:rsidR="00C41882" w:rsidRDefault="00C4188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</w:tbl>
    <w:p w14:paraId="156DB366" w14:textId="77777777" w:rsidR="00F77093" w:rsidRPr="00E42FF6" w:rsidRDefault="00F77093" w:rsidP="000D020F">
      <w:pPr>
        <w:rPr>
          <w:rFonts w:ascii="Arial" w:hAnsi="Arial" w:cs="Arial"/>
          <w:iCs/>
        </w:rPr>
      </w:pPr>
    </w:p>
    <w:p w14:paraId="48B10DE3" w14:textId="77777777" w:rsidR="004542C9" w:rsidRPr="00E42FF6" w:rsidRDefault="004F1950" w:rsidP="00F7709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42FF6">
        <w:rPr>
          <w:rFonts w:ascii="Arial" w:hAnsi="Arial" w:cs="Arial"/>
          <w:b/>
          <w:szCs w:val="16"/>
          <w:lang w:eastAsia="pl-PL"/>
        </w:rPr>
        <w:t>12</w:t>
      </w:r>
      <w:r w:rsidR="000D020F" w:rsidRPr="00E42FF6">
        <w:rPr>
          <w:rFonts w:ascii="Arial" w:hAnsi="Arial" w:cs="Arial"/>
          <w:b/>
          <w:szCs w:val="16"/>
          <w:lang w:eastAsia="pl-PL"/>
        </w:rPr>
        <w:t xml:space="preserve">. </w:t>
      </w:r>
      <w:r w:rsidR="00D42620" w:rsidRPr="00E42FF6">
        <w:rPr>
          <w:rFonts w:ascii="Arial" w:hAnsi="Arial" w:cs="Arial"/>
          <w:b/>
          <w:szCs w:val="16"/>
          <w:lang w:eastAsia="pl-PL"/>
        </w:rPr>
        <w:t>Podane powyżej nazwy rodzajów przesyłek i usług oraz ich wymiary/ gabaryty służyć będą tylko do porównania i wyboru najkorzystniejszej oferty</w:t>
      </w:r>
      <w:r w:rsidR="00D42620" w:rsidRPr="00E42FF6">
        <w:rPr>
          <w:rFonts w:ascii="Arial" w:hAnsi="Arial" w:cs="Arial"/>
          <w:szCs w:val="16"/>
          <w:lang w:eastAsia="pl-PL"/>
        </w:rPr>
        <w:t>.</w:t>
      </w:r>
      <w:r w:rsidR="00D42620" w:rsidRPr="00E42FF6">
        <w:rPr>
          <w:rFonts w:ascii="Arial" w:hAnsi="Arial" w:cs="Arial"/>
          <w:szCs w:val="16"/>
          <w:lang w:eastAsia="pl-PL"/>
        </w:rPr>
        <w:cr/>
      </w:r>
      <w:r w:rsidRPr="00E42FF6">
        <w:rPr>
          <w:rFonts w:ascii="Arial" w:hAnsi="Arial" w:cs="Arial"/>
          <w:szCs w:val="16"/>
          <w:lang w:eastAsia="pl-PL"/>
        </w:rPr>
        <w:lastRenderedPageBreak/>
        <w:t>13</w:t>
      </w:r>
      <w:r w:rsidR="00D42620" w:rsidRPr="00E42FF6">
        <w:rPr>
          <w:rFonts w:ascii="Arial" w:hAnsi="Arial" w:cs="Arial"/>
          <w:szCs w:val="16"/>
          <w:lang w:eastAsia="pl-PL"/>
        </w:rPr>
        <w:t xml:space="preserve">. </w:t>
      </w:r>
      <w:r w:rsidR="000D020F" w:rsidRPr="00E42FF6">
        <w:rPr>
          <w:rFonts w:ascii="Arial" w:hAnsi="Arial" w:cs="Arial"/>
        </w:rPr>
        <w:t xml:space="preserve">W zakresie cen przesyłek/ usług nie ujętych w powyższym „Formularzu cenowym“ zastosowanie będzie miał cennik powszechnych usług pocztowych Wykonawcy. </w:t>
      </w:r>
    </w:p>
    <w:p w14:paraId="4B6E9D26" w14:textId="77777777" w:rsidR="00510C1A" w:rsidRPr="00E42FF6" w:rsidRDefault="00510C1A" w:rsidP="00510C1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42FF6">
        <w:rPr>
          <w:rFonts w:ascii="Arial" w:hAnsi="Arial" w:cs="Arial"/>
        </w:rPr>
        <w:t>14. Do oferty załączamy:</w:t>
      </w:r>
    </w:p>
    <w:p w14:paraId="6D8F92EB" w14:textId="77777777" w:rsidR="00510C1A" w:rsidRPr="00E42FF6" w:rsidRDefault="00510C1A" w:rsidP="00510C1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42FF6">
        <w:rPr>
          <w:rFonts w:ascii="Arial" w:hAnsi="Arial" w:cs="Arial"/>
        </w:rPr>
        <w:t>1) ........................................................................................................................</w:t>
      </w:r>
    </w:p>
    <w:p w14:paraId="38043297" w14:textId="77777777" w:rsidR="00510C1A" w:rsidRPr="00E42FF6" w:rsidRDefault="00510C1A" w:rsidP="00510C1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42FF6">
        <w:rPr>
          <w:rFonts w:ascii="Arial" w:hAnsi="Arial" w:cs="Arial"/>
        </w:rPr>
        <w:t>2) ........................................................................................................................</w:t>
      </w:r>
    </w:p>
    <w:p w14:paraId="14159004" w14:textId="77777777" w:rsidR="00510C1A" w:rsidRPr="00E42FF6" w:rsidRDefault="00510C1A" w:rsidP="00510C1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42FF6">
        <w:rPr>
          <w:rFonts w:ascii="Arial" w:hAnsi="Arial" w:cs="Arial"/>
        </w:rPr>
        <w:t>3) ........................................................................................................................</w:t>
      </w:r>
    </w:p>
    <w:p w14:paraId="1A42B608" w14:textId="77777777" w:rsidR="00510C1A" w:rsidRPr="00E42FF6" w:rsidRDefault="00510C1A" w:rsidP="00510C1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16"/>
          <w:lang w:eastAsia="pl-PL"/>
        </w:rPr>
      </w:pPr>
      <w:r w:rsidRPr="00E42FF6">
        <w:rPr>
          <w:rFonts w:ascii="Arial" w:hAnsi="Arial" w:cs="Arial"/>
        </w:rPr>
        <w:t>4) ........................................................................................................................</w:t>
      </w:r>
    </w:p>
    <w:p w14:paraId="0C4E1CD0" w14:textId="77777777" w:rsidR="004542C9" w:rsidRPr="00E42FF6" w:rsidRDefault="004542C9" w:rsidP="00526F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sz w:val="16"/>
          <w:szCs w:val="16"/>
          <w:lang w:eastAsia="pl-PL"/>
        </w:rPr>
      </w:pPr>
    </w:p>
    <w:p w14:paraId="2BB40B1D" w14:textId="77777777" w:rsidR="004542C9" w:rsidRPr="00E42FF6" w:rsidRDefault="004542C9" w:rsidP="00526F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sz w:val="16"/>
          <w:szCs w:val="16"/>
          <w:lang w:eastAsia="pl-PL"/>
        </w:rPr>
      </w:pPr>
    </w:p>
    <w:p w14:paraId="351B302D" w14:textId="77777777" w:rsidR="000D020F" w:rsidRPr="00E42FF6" w:rsidRDefault="000D020F" w:rsidP="00526F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sz w:val="16"/>
          <w:szCs w:val="16"/>
          <w:lang w:eastAsia="pl-PL"/>
        </w:rPr>
      </w:pPr>
    </w:p>
    <w:p w14:paraId="6F14039D" w14:textId="77777777" w:rsidR="000D020F" w:rsidRPr="00E42FF6" w:rsidRDefault="000D020F" w:rsidP="00526F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sz w:val="16"/>
          <w:szCs w:val="16"/>
          <w:lang w:eastAsia="pl-PL"/>
        </w:rPr>
      </w:pPr>
    </w:p>
    <w:p w14:paraId="6DDB92FF" w14:textId="77777777" w:rsidR="00DB368E" w:rsidRPr="00E42FF6" w:rsidRDefault="00DB368E" w:rsidP="00510C1A">
      <w:pPr>
        <w:rPr>
          <w:rFonts w:ascii="Arial" w:hAnsi="Arial" w:cs="Arial"/>
          <w:sz w:val="20"/>
        </w:rPr>
      </w:pPr>
      <w:r w:rsidRPr="00E42FF6">
        <w:rPr>
          <w:rFonts w:ascii="Arial" w:hAnsi="Arial" w:cs="Arial"/>
          <w:sz w:val="20"/>
        </w:rPr>
        <w:t>.................................................</w:t>
      </w:r>
      <w:r w:rsidR="00400A1C" w:rsidRPr="00E42FF6">
        <w:rPr>
          <w:rFonts w:ascii="Arial" w:hAnsi="Arial" w:cs="Arial"/>
          <w:sz w:val="20"/>
        </w:rPr>
        <w:t>...........................</w:t>
      </w:r>
      <w:r w:rsidR="00510C1A" w:rsidRPr="00E42FF6">
        <w:rPr>
          <w:rFonts w:ascii="Arial" w:hAnsi="Arial" w:cs="Arial"/>
          <w:sz w:val="20"/>
        </w:rPr>
        <w:t xml:space="preserve">                      ……………………………………………………….</w:t>
      </w:r>
    </w:p>
    <w:p w14:paraId="1BA32F4F" w14:textId="77777777" w:rsidR="008151BD" w:rsidRPr="00E42FF6" w:rsidRDefault="00510C1A" w:rsidP="00510C1A">
      <w:pPr>
        <w:ind w:left="4956" w:hanging="4956"/>
        <w:jc w:val="both"/>
        <w:rPr>
          <w:sz w:val="24"/>
        </w:rPr>
      </w:pPr>
      <w:r w:rsidRPr="00E42FF6">
        <w:rPr>
          <w:rFonts w:ascii="Arial" w:hAnsi="Arial" w:cs="Arial"/>
          <w:i/>
          <w:iCs/>
          <w:sz w:val="16"/>
        </w:rPr>
        <w:t>Miejscowość i data</w:t>
      </w:r>
      <w:r w:rsidRPr="00E42FF6">
        <w:rPr>
          <w:rFonts w:ascii="Arial" w:hAnsi="Arial" w:cs="Arial"/>
          <w:i/>
          <w:iCs/>
          <w:sz w:val="16"/>
        </w:rPr>
        <w:tab/>
      </w:r>
      <w:r w:rsidR="00DB368E" w:rsidRPr="00E42FF6">
        <w:rPr>
          <w:rFonts w:ascii="Arial" w:hAnsi="Arial" w:cs="Arial"/>
          <w:i/>
          <w:iCs/>
          <w:sz w:val="16"/>
        </w:rPr>
        <w:t>(podpis/y osoby/osób wskazanych w dokumencie, uprawnionej/ uprawnionych do występowania w obrocie prawnym reprezentowania Wykonawcy i składania oświadczeń woli w jego imieniu).</w:t>
      </w:r>
    </w:p>
    <w:sectPr w:rsidR="008151BD" w:rsidRPr="00E42FF6" w:rsidSect="003B7E74">
      <w:pgSz w:w="11906" w:h="16838"/>
      <w:pgMar w:top="851" w:right="1080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733C9"/>
    <w:multiLevelType w:val="hybridMultilevel"/>
    <w:tmpl w:val="A5F67F50"/>
    <w:lvl w:ilvl="0" w:tplc="B6B821AA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F7A125D"/>
    <w:multiLevelType w:val="hybridMultilevel"/>
    <w:tmpl w:val="4CEA19C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7EEE48C1"/>
    <w:multiLevelType w:val="hybridMultilevel"/>
    <w:tmpl w:val="B3041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748967">
    <w:abstractNumId w:val="1"/>
  </w:num>
  <w:num w:numId="2" w16cid:durableId="2008559142">
    <w:abstractNumId w:val="0"/>
  </w:num>
  <w:num w:numId="3" w16cid:durableId="12582543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2C9"/>
    <w:rsid w:val="00004875"/>
    <w:rsid w:val="0001090C"/>
    <w:rsid w:val="00031EA7"/>
    <w:rsid w:val="00076142"/>
    <w:rsid w:val="00096BBE"/>
    <w:rsid w:val="000A098E"/>
    <w:rsid w:val="000D020F"/>
    <w:rsid w:val="000D0490"/>
    <w:rsid w:val="00173132"/>
    <w:rsid w:val="001764DE"/>
    <w:rsid w:val="0017773C"/>
    <w:rsid w:val="001A282E"/>
    <w:rsid w:val="00234809"/>
    <w:rsid w:val="00236463"/>
    <w:rsid w:val="002B4A7D"/>
    <w:rsid w:val="002E5FBE"/>
    <w:rsid w:val="00374313"/>
    <w:rsid w:val="00374909"/>
    <w:rsid w:val="003A15AB"/>
    <w:rsid w:val="003A5262"/>
    <w:rsid w:val="003B7E74"/>
    <w:rsid w:val="003C047B"/>
    <w:rsid w:val="003E2CF8"/>
    <w:rsid w:val="00400A1C"/>
    <w:rsid w:val="00405FFD"/>
    <w:rsid w:val="00425717"/>
    <w:rsid w:val="004542C9"/>
    <w:rsid w:val="00455D29"/>
    <w:rsid w:val="004958A3"/>
    <w:rsid w:val="004E4E9D"/>
    <w:rsid w:val="004F1950"/>
    <w:rsid w:val="004F6267"/>
    <w:rsid w:val="00510C1A"/>
    <w:rsid w:val="00526F64"/>
    <w:rsid w:val="0054048A"/>
    <w:rsid w:val="00542C7C"/>
    <w:rsid w:val="00544E04"/>
    <w:rsid w:val="005C56B3"/>
    <w:rsid w:val="005F7CF0"/>
    <w:rsid w:val="0062148F"/>
    <w:rsid w:val="00680F91"/>
    <w:rsid w:val="006C009F"/>
    <w:rsid w:val="006E6D3D"/>
    <w:rsid w:val="007C1095"/>
    <w:rsid w:val="007C4961"/>
    <w:rsid w:val="007C6EB9"/>
    <w:rsid w:val="0080030A"/>
    <w:rsid w:val="008151BD"/>
    <w:rsid w:val="008223A9"/>
    <w:rsid w:val="0082751C"/>
    <w:rsid w:val="008843E1"/>
    <w:rsid w:val="008B579E"/>
    <w:rsid w:val="008C5CC5"/>
    <w:rsid w:val="008F090F"/>
    <w:rsid w:val="008F150D"/>
    <w:rsid w:val="00911688"/>
    <w:rsid w:val="0092211E"/>
    <w:rsid w:val="00947EC2"/>
    <w:rsid w:val="00960144"/>
    <w:rsid w:val="00960C80"/>
    <w:rsid w:val="00997D48"/>
    <w:rsid w:val="009A7CE7"/>
    <w:rsid w:val="00A44E94"/>
    <w:rsid w:val="00A64EAE"/>
    <w:rsid w:val="00A654EE"/>
    <w:rsid w:val="00A709D5"/>
    <w:rsid w:val="00A70B18"/>
    <w:rsid w:val="00AA0A27"/>
    <w:rsid w:val="00B05614"/>
    <w:rsid w:val="00B5387E"/>
    <w:rsid w:val="00B704C7"/>
    <w:rsid w:val="00B7308A"/>
    <w:rsid w:val="00B920D0"/>
    <w:rsid w:val="00BB16BF"/>
    <w:rsid w:val="00BC1033"/>
    <w:rsid w:val="00BD16D5"/>
    <w:rsid w:val="00C3568B"/>
    <w:rsid w:val="00C373F2"/>
    <w:rsid w:val="00C41882"/>
    <w:rsid w:val="00C84FE9"/>
    <w:rsid w:val="00CB6B55"/>
    <w:rsid w:val="00CD52EC"/>
    <w:rsid w:val="00CE3931"/>
    <w:rsid w:val="00D42620"/>
    <w:rsid w:val="00D4668F"/>
    <w:rsid w:val="00DB368E"/>
    <w:rsid w:val="00DB3FA3"/>
    <w:rsid w:val="00DF3D60"/>
    <w:rsid w:val="00E33F21"/>
    <w:rsid w:val="00E42FF6"/>
    <w:rsid w:val="00E512ED"/>
    <w:rsid w:val="00E74573"/>
    <w:rsid w:val="00E90B98"/>
    <w:rsid w:val="00EA37BE"/>
    <w:rsid w:val="00EE1261"/>
    <w:rsid w:val="00F101CD"/>
    <w:rsid w:val="00F1137A"/>
    <w:rsid w:val="00F77093"/>
    <w:rsid w:val="00FD79C2"/>
    <w:rsid w:val="00FE4A54"/>
    <w:rsid w:val="00FF30F8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F923E"/>
  <w15:docId w15:val="{E5FCF8EC-454F-4DB7-855A-08DE1C008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2C9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F6267"/>
    <w:pPr>
      <w:widowControl w:val="0"/>
      <w:suppressAutoHyphens/>
      <w:autoSpaceDE w:val="0"/>
      <w:autoSpaceDN w:val="0"/>
      <w:spacing w:after="0" w:line="240" w:lineRule="auto"/>
      <w:ind w:left="720"/>
      <w:textAlignment w:val="baseline"/>
    </w:pPr>
    <w:rPr>
      <w:rFonts w:ascii="Arial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4F6267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4F62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F6267"/>
    <w:rPr>
      <w:rFonts w:ascii="Univers-PL" w:eastAsia="Courier New" w:hAnsi="Univers-PL" w:cs="Univers-PL"/>
      <w:sz w:val="19"/>
      <w:szCs w:val="19"/>
      <w:lang w:eastAsia="pl-PL"/>
    </w:rPr>
  </w:style>
  <w:style w:type="table" w:styleId="Tabela-Siatka">
    <w:name w:val="Table Grid"/>
    <w:basedOn w:val="Standardowy"/>
    <w:rsid w:val="004F6267"/>
    <w:pPr>
      <w:spacing w:after="0" w:line="240" w:lineRule="auto"/>
    </w:pPr>
    <w:rPr>
      <w:rFonts w:ascii="Liberation Serif" w:eastAsia="SimSun" w:hAnsi="Liberation Serif" w:cs="Mangal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qFormat/>
    <w:rsid w:val="004F6267"/>
    <w:pPr>
      <w:spacing w:before="60" w:after="60" w:line="240" w:lineRule="auto"/>
      <w:ind w:left="851" w:hanging="295"/>
      <w:jc w:val="both"/>
    </w:pPr>
    <w:rPr>
      <w:rFonts w:ascii="Univers-PL" w:eastAsia="Courier New" w:hAnsi="Univers-PL" w:cs="Univers-PL"/>
      <w:sz w:val="19"/>
      <w:szCs w:val="19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4C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1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3659A-65FE-48B0-AA32-F4EEEA2D8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1359</Words>
  <Characters>8157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Myrda</dc:creator>
  <cp:lastModifiedBy>Aneta Myrda</cp:lastModifiedBy>
  <cp:revision>22</cp:revision>
  <cp:lastPrinted>2021-11-02T09:31:00Z</cp:lastPrinted>
  <dcterms:created xsi:type="dcterms:W3CDTF">2021-12-17T07:27:00Z</dcterms:created>
  <dcterms:modified xsi:type="dcterms:W3CDTF">2025-12-03T08:39:00Z</dcterms:modified>
</cp:coreProperties>
</file>